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29" w:rsidRPr="00D81529" w:rsidRDefault="00D81529" w:rsidP="00D81529">
      <w:pPr>
        <w:ind w:firstLine="567"/>
        <w:jc w:val="right"/>
        <w:rPr>
          <w:rFonts w:ascii="Liberation Serif" w:hAnsi="Liberation Serif" w:cs="Liberation Serif"/>
          <w:b/>
          <w:color w:val="FF0000"/>
          <w:sz w:val="28"/>
          <w:szCs w:val="28"/>
          <w:shd w:val="clear" w:color="auto" w:fill="FFFFFF"/>
        </w:rPr>
      </w:pPr>
      <w:r w:rsidRPr="00D81529">
        <w:rPr>
          <w:rFonts w:ascii="Liberation Serif" w:hAnsi="Liberation Serif" w:cs="Liberation Serif"/>
          <w:b/>
          <w:color w:val="FF0000"/>
          <w:sz w:val="28"/>
          <w:szCs w:val="28"/>
          <w:shd w:val="clear" w:color="auto" w:fill="FFFFFF"/>
        </w:rPr>
        <w:t>ОБРАЗЕЦ</w:t>
      </w:r>
    </w:p>
    <w:p w:rsidR="00D81529" w:rsidRDefault="00D81529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</w:p>
    <w:p w:rsidR="00CD7DEF" w:rsidRPr="00B81978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B8197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Ходатайство работодателя</w:t>
      </w:r>
      <w:r w:rsidR="00B8197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B8197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о присвоении педагогическому работнику </w:t>
      </w:r>
    </w:p>
    <w:p w:rsidR="00CD7DEF" w:rsidRPr="00C97DF8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C97DF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квалификационной категории</w:t>
      </w:r>
      <w:r w:rsidR="00B81978" w:rsidRPr="00C97DF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C97DF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«педагог-методист»</w:t>
      </w:r>
    </w:p>
    <w:p w:rsidR="00B81978" w:rsidRPr="00C97DF8" w:rsidRDefault="00B81978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</w:p>
    <w:p w:rsidR="00CD7DEF" w:rsidRPr="00C97DF8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C97DF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утверждено на заседании педагогического совета образовательной организации </w:t>
      </w:r>
    </w:p>
    <w:p w:rsidR="00CD7DEF" w:rsidRPr="00C97DF8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C97DF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_____________________________________________________________</w:t>
      </w:r>
    </w:p>
    <w:p w:rsidR="00CD7DEF" w:rsidRPr="00C97DF8" w:rsidRDefault="00501A16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  <w:r w:rsidRPr="00C97DF8">
        <w:rPr>
          <w:rFonts w:ascii="Liberation Serif" w:hAnsi="Liberation Serif" w:cs="Liberation Serif"/>
          <w:i/>
          <w:color w:val="000000"/>
          <w:sz w:val="24"/>
          <w:szCs w:val="24"/>
          <w:shd w:val="clear" w:color="auto" w:fill="FFFFFF"/>
        </w:rPr>
        <w:t>н</w:t>
      </w:r>
      <w:r w:rsidR="004B0D3E" w:rsidRPr="00C97DF8">
        <w:rPr>
          <w:rFonts w:ascii="Liberation Serif" w:hAnsi="Liberation Serif" w:cs="Liberation Serif"/>
          <w:i/>
          <w:color w:val="000000"/>
          <w:sz w:val="24"/>
          <w:szCs w:val="24"/>
          <w:shd w:val="clear" w:color="auto" w:fill="FFFFFF"/>
        </w:rPr>
        <w:t>аименование</w:t>
      </w:r>
      <w:r w:rsidR="00CD7DEF" w:rsidRPr="00C97DF8">
        <w:rPr>
          <w:rFonts w:ascii="Liberation Serif" w:hAnsi="Liberation Serif" w:cs="Liberation Serif"/>
          <w:i/>
          <w:color w:val="000000"/>
          <w:sz w:val="24"/>
          <w:szCs w:val="24"/>
          <w:shd w:val="clear" w:color="auto" w:fill="FFFFFF"/>
        </w:rPr>
        <w:t xml:space="preserve"> образовательной организации (в соответствии с Уставом)</w:t>
      </w:r>
      <w:r w:rsidR="00CD7DEF" w:rsidRPr="00C97DF8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CD7DEF" w:rsidRPr="00C97DF8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</w:p>
    <w:p w:rsidR="00CD7DEF" w:rsidRPr="00C97DF8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  <w:r w:rsidRPr="00C97DF8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«____» ___________ 202___ года (Протокол № ______)</w:t>
      </w:r>
    </w:p>
    <w:p w:rsidR="00CD7DEF" w:rsidRPr="00B81978" w:rsidRDefault="00CD7DEF" w:rsidP="00CD7DEF">
      <w:pPr>
        <w:ind w:firstLine="567"/>
        <w:jc w:val="both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5163" w:type="dxa"/>
        <w:jc w:val="center"/>
        <w:tblLook w:val="04A0" w:firstRow="1" w:lastRow="0" w:firstColumn="1" w:lastColumn="0" w:noHBand="0" w:noVBand="1"/>
      </w:tblPr>
      <w:tblGrid>
        <w:gridCol w:w="704"/>
        <w:gridCol w:w="4961"/>
        <w:gridCol w:w="9498"/>
      </w:tblGrid>
      <w:tr w:rsidR="00CD7DEF" w:rsidRPr="00C97DF8" w:rsidTr="00B81978">
        <w:trPr>
          <w:trHeight w:val="656"/>
          <w:jc w:val="center"/>
        </w:trPr>
        <w:tc>
          <w:tcPr>
            <w:tcW w:w="5665" w:type="dxa"/>
            <w:gridSpan w:val="2"/>
          </w:tcPr>
          <w:p w:rsidR="00CD7DEF" w:rsidRPr="00C97DF8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Фамилия, имя, отчество (полностью)</w:t>
            </w:r>
          </w:p>
        </w:tc>
        <w:tc>
          <w:tcPr>
            <w:tcW w:w="9498" w:type="dxa"/>
          </w:tcPr>
          <w:p w:rsidR="00CD7DEF" w:rsidRPr="00C97DF8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DEF" w:rsidRPr="00C97DF8" w:rsidTr="00B81978">
        <w:trPr>
          <w:trHeight w:val="475"/>
          <w:jc w:val="center"/>
        </w:trPr>
        <w:tc>
          <w:tcPr>
            <w:tcW w:w="5665" w:type="dxa"/>
            <w:gridSpan w:val="2"/>
          </w:tcPr>
          <w:p w:rsidR="00CD7DEF" w:rsidRPr="00C97DF8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Должность</w:t>
            </w:r>
          </w:p>
          <w:p w:rsidR="005F1F6F" w:rsidRPr="00C97DF8" w:rsidRDefault="005F1F6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498" w:type="dxa"/>
          </w:tcPr>
          <w:p w:rsidR="00CD7DEF" w:rsidRPr="00C97DF8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DEF" w:rsidRPr="00C97DF8" w:rsidTr="00B81978">
        <w:trPr>
          <w:trHeight w:val="566"/>
          <w:jc w:val="center"/>
        </w:trPr>
        <w:tc>
          <w:tcPr>
            <w:tcW w:w="5665" w:type="dxa"/>
            <w:gridSpan w:val="2"/>
          </w:tcPr>
          <w:p w:rsidR="00CD7DEF" w:rsidRPr="00C97DF8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Дата назначения на должность</w:t>
            </w:r>
          </w:p>
        </w:tc>
        <w:tc>
          <w:tcPr>
            <w:tcW w:w="9498" w:type="dxa"/>
          </w:tcPr>
          <w:p w:rsidR="00CD7DEF" w:rsidRPr="00C97DF8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DEF" w:rsidRPr="00C97DF8" w:rsidTr="00B81978">
        <w:trPr>
          <w:trHeight w:val="1222"/>
          <w:jc w:val="center"/>
        </w:trPr>
        <w:tc>
          <w:tcPr>
            <w:tcW w:w="5665" w:type="dxa"/>
            <w:gridSpan w:val="2"/>
          </w:tcPr>
          <w:p w:rsidR="000D4AA7" w:rsidRPr="00C97DF8" w:rsidRDefault="00CD7DEF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Квалификационная категория</w:t>
            </w:r>
          </w:p>
          <w:p w:rsidR="00CD7DEF" w:rsidRPr="00C97DF8" w:rsidRDefault="00CD7DEF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(данные Приказа о</w:t>
            </w:r>
            <w:r w:rsidR="00B81978" w:rsidRPr="00C97DF8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C97DF8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81978" w:rsidRPr="00C97DF8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установлении квалификационной категории</w:t>
            </w:r>
            <w:r w:rsidRPr="00C97DF8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498" w:type="dxa"/>
          </w:tcPr>
          <w:p w:rsidR="00BF5427" w:rsidRPr="00C97DF8" w:rsidRDefault="00CD7DEF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Высшая</w:t>
            </w:r>
            <w:r w:rsidR="000D4AA7"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квалификационная категория</w:t>
            </w: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по должности ______________________ </w:t>
            </w:r>
          </w:p>
          <w:p w:rsidR="000D4AA7" w:rsidRPr="00C97DF8" w:rsidRDefault="000D4AA7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CD7DEF" w:rsidRPr="00C97DF8" w:rsidRDefault="00CD7DEF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Приказ</w:t>
            </w:r>
            <w:r w:rsidR="000D4AA7"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от </w:t>
            </w: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«___» ______20__ года</w:t>
            </w:r>
            <w:r w:rsidR="000D4AA7"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№ ____</w:t>
            </w:r>
          </w:p>
        </w:tc>
      </w:tr>
      <w:tr w:rsidR="00CD7DEF" w:rsidRPr="00C97DF8" w:rsidTr="00B81978">
        <w:trPr>
          <w:trHeight w:val="541"/>
          <w:jc w:val="center"/>
        </w:trPr>
        <w:tc>
          <w:tcPr>
            <w:tcW w:w="5665" w:type="dxa"/>
            <w:gridSpan w:val="2"/>
          </w:tcPr>
          <w:p w:rsidR="00CD7DEF" w:rsidRPr="00C97DF8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Заявленная категория</w:t>
            </w:r>
          </w:p>
        </w:tc>
        <w:tc>
          <w:tcPr>
            <w:tcW w:w="9498" w:type="dxa"/>
          </w:tcPr>
          <w:p w:rsidR="00CD7DEF" w:rsidRPr="00C97DF8" w:rsidRDefault="00CD7DEF" w:rsidP="00CD7DEF">
            <w:pPr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 xml:space="preserve">«педагог-методист» </w:t>
            </w:r>
          </w:p>
        </w:tc>
      </w:tr>
      <w:tr w:rsidR="004B0D3E" w:rsidRPr="00C97DF8" w:rsidTr="00B81978">
        <w:trPr>
          <w:jc w:val="center"/>
        </w:trPr>
        <w:tc>
          <w:tcPr>
            <w:tcW w:w="15163" w:type="dxa"/>
            <w:gridSpan w:val="3"/>
          </w:tcPr>
          <w:p w:rsidR="004B0D3E" w:rsidRPr="00C97DF8" w:rsidRDefault="004B0D3E" w:rsidP="004B0D3E">
            <w:pPr>
              <w:ind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t>Показатели деятельности, не входящей в должностные обязанности</w:t>
            </w:r>
          </w:p>
          <w:p w:rsidR="004B0D3E" w:rsidRPr="00C97DF8" w:rsidRDefault="004B0D3E" w:rsidP="004B0D3E">
            <w:pPr>
              <w:ind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занимаемой в организации должности:</w:t>
            </w:r>
          </w:p>
          <w:p w:rsidR="004B0D3E" w:rsidRPr="00C97DF8" w:rsidRDefault="004B0D3E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DEF" w:rsidRPr="00C97DF8" w:rsidTr="00B81978">
        <w:tblPrEx>
          <w:jc w:val="left"/>
        </w:tblPrEx>
        <w:tc>
          <w:tcPr>
            <w:tcW w:w="704" w:type="dxa"/>
          </w:tcPr>
          <w:p w:rsidR="00CD7DEF" w:rsidRPr="00C97DF8" w:rsidRDefault="00CD7DEF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D7DEF" w:rsidRPr="00C97DF8" w:rsidRDefault="005A553F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Показатель</w:t>
            </w:r>
          </w:p>
        </w:tc>
        <w:tc>
          <w:tcPr>
            <w:tcW w:w="9498" w:type="dxa"/>
          </w:tcPr>
          <w:p w:rsidR="00B521D4" w:rsidRPr="00C97DF8" w:rsidRDefault="00B521D4" w:rsidP="00B521D4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Примерный перечень документов, подтверждающие выполнение показателя</w:t>
            </w:r>
            <w:r w:rsidR="00BF5427" w:rsidRPr="00C97DF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*</w:t>
            </w:r>
          </w:p>
          <w:p w:rsidR="00CD7DEF" w:rsidRPr="00C97DF8" w:rsidRDefault="00B521D4" w:rsidP="00B521D4">
            <w:pPr>
              <w:snapToGrid w:val="0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(</w:t>
            </w:r>
            <w:r w:rsidR="000D4AA7" w:rsidRPr="00C97DF8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перечень </w:t>
            </w:r>
            <w:r w:rsidRPr="00C97DF8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может быть дополнен работодателем)</w:t>
            </w:r>
          </w:p>
        </w:tc>
      </w:tr>
      <w:tr w:rsidR="00CD7DEF" w:rsidRPr="00C97DF8" w:rsidTr="00B81978">
        <w:tblPrEx>
          <w:jc w:val="left"/>
        </w:tblPrEx>
        <w:tc>
          <w:tcPr>
            <w:tcW w:w="704" w:type="dxa"/>
          </w:tcPr>
          <w:p w:rsidR="00CD7DEF" w:rsidRPr="00C97DF8" w:rsidRDefault="004B0D3E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CD7DEF" w:rsidRPr="00C97DF8" w:rsidRDefault="00CD7DEF" w:rsidP="002776D6">
            <w:pPr>
              <w:pStyle w:val="ConsPlusNormal"/>
              <w:spacing w:before="100" w:beforeAutospacing="1"/>
              <w:rPr>
                <w:rFonts w:ascii="Liberation Serif" w:hAnsi="Liberation Serif" w:cs="Liberation Serif"/>
              </w:rPr>
            </w:pPr>
            <w:r w:rsidRPr="00C97DF8">
              <w:rPr>
                <w:rFonts w:ascii="Liberation Serif" w:hAnsi="Liberation Serif" w:cs="Liberation Serif"/>
              </w:rPr>
              <w:t xml:space="preserve">Руководство методическим объединением педагогических работников образовательной организации и активное участие </w:t>
            </w:r>
            <w:r w:rsidR="0068101B" w:rsidRPr="00C97DF8">
              <w:rPr>
                <w:rFonts w:ascii="Liberation Serif" w:hAnsi="Liberation Serif" w:cs="Liberation Serif"/>
              </w:rPr>
              <w:br/>
            </w:r>
            <w:r w:rsidRPr="00C97DF8">
              <w:rPr>
                <w:rFonts w:ascii="Liberation Serif" w:hAnsi="Liberation Serif" w:cs="Liberation Serif"/>
              </w:rPr>
              <w:t>в методической раб</w:t>
            </w:r>
            <w:r w:rsidR="0068101B" w:rsidRPr="00C97DF8">
              <w:rPr>
                <w:rFonts w:ascii="Liberation Serif" w:hAnsi="Liberation Serif" w:cs="Liberation Serif"/>
              </w:rPr>
              <w:t>оте образовательной организации</w:t>
            </w:r>
          </w:p>
          <w:p w:rsidR="00CD7DEF" w:rsidRPr="00C97DF8" w:rsidRDefault="00357D04" w:rsidP="002776D6">
            <w:pPr>
              <w:pStyle w:val="ConsPlusNormal"/>
              <w:spacing w:before="100" w:beforeAutospacing="1"/>
              <w:rPr>
                <w:rFonts w:ascii="Liberation Serif" w:hAnsi="Liberation Serif" w:cs="Liberation Serif"/>
                <w:b/>
              </w:rPr>
            </w:pPr>
            <w:r w:rsidRPr="00C97DF8">
              <w:rPr>
                <w:rFonts w:ascii="Liberation Serif" w:hAnsi="Liberation Serif" w:cs="Liberation Serif"/>
                <w:i/>
              </w:rPr>
              <w:t xml:space="preserve">(обязательно для </w:t>
            </w:r>
            <w:r w:rsidR="002776D6">
              <w:rPr>
                <w:rFonts w:ascii="Liberation Serif" w:hAnsi="Liberation Serif" w:cs="Liberation Serif"/>
                <w:i/>
              </w:rPr>
              <w:t>установления</w:t>
            </w:r>
            <w:r w:rsidRPr="00C97DF8">
              <w:rPr>
                <w:rFonts w:ascii="Liberation Serif" w:hAnsi="Liberation Serif" w:cs="Liberation Serif"/>
                <w:i/>
              </w:rPr>
              <w:t xml:space="preserve"> категории)</w:t>
            </w:r>
          </w:p>
        </w:tc>
        <w:tc>
          <w:tcPr>
            <w:tcW w:w="9498" w:type="dxa"/>
          </w:tcPr>
          <w:p w:rsidR="00B521D4" w:rsidRPr="00C97DF8" w:rsidRDefault="00B521D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Приказ о назначении руководителем методического объединения;</w:t>
            </w:r>
          </w:p>
          <w:p w:rsidR="00B521D4" w:rsidRPr="00C97DF8" w:rsidRDefault="00B521D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Положение о методической службе образовательной организации</w:t>
            </w:r>
            <w:r w:rsidR="00D317F7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B521D4" w:rsidRPr="00C97DF8" w:rsidRDefault="00B521D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План методической работы;</w:t>
            </w:r>
          </w:p>
          <w:p w:rsidR="00B521D4" w:rsidRPr="00C97DF8" w:rsidRDefault="00B521D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</w:t>
            </w:r>
            <w:r w:rsidR="00C97DF8" w:rsidRPr="00C97DF8">
              <w:rPr>
                <w:rFonts w:ascii="Liberation Serif" w:hAnsi="Liberation Serif" w:cs="Liberation Serif"/>
                <w:sz w:val="24"/>
                <w:szCs w:val="24"/>
              </w:rPr>
              <w:t>методических объединений</w:t>
            </w: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D7DEF" w:rsidRPr="00C97DF8" w:rsidRDefault="00B521D4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Результаты деятельности методических объединений п</w:t>
            </w:r>
            <w:r w:rsidR="005A553F">
              <w:rPr>
                <w:rFonts w:ascii="Liberation Serif" w:hAnsi="Liberation Serif" w:cs="Liberation Serif"/>
                <w:sz w:val="24"/>
                <w:szCs w:val="24"/>
              </w:rPr>
              <w:t>едагогических работников</w:t>
            </w:r>
            <w:r w:rsidR="005A553F">
              <w:rPr>
                <w:rFonts w:ascii="Liberation Serif" w:hAnsi="Liberation Serif" w:cs="Liberation Serif"/>
                <w:sz w:val="24"/>
                <w:szCs w:val="24"/>
              </w:rPr>
              <w:br/>
              <w:t>(форма –</w:t>
            </w: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 xml:space="preserve"> на усмотрение заявителя)</w:t>
            </w:r>
          </w:p>
        </w:tc>
      </w:tr>
      <w:tr w:rsidR="00CD7DEF" w:rsidRPr="00C97DF8" w:rsidTr="00B81978">
        <w:tblPrEx>
          <w:jc w:val="left"/>
        </w:tblPrEx>
        <w:tc>
          <w:tcPr>
            <w:tcW w:w="704" w:type="dxa"/>
          </w:tcPr>
          <w:p w:rsidR="00CD7DEF" w:rsidRPr="00C97DF8" w:rsidRDefault="004B0D3E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bookmarkStart w:id="0" w:name="_GoBack" w:colFirst="1" w:colLast="1"/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1" w:type="dxa"/>
          </w:tcPr>
          <w:p w:rsidR="004B0D3E" w:rsidRPr="002776D6" w:rsidRDefault="00BF5427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76D6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</w:t>
            </w:r>
            <w:r w:rsidR="00D317F7" w:rsidRPr="002776D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776D6">
              <w:rPr>
                <w:rFonts w:ascii="Liberation Serif" w:hAnsi="Liberation Serif" w:cs="Liberation Serif"/>
                <w:sz w:val="24"/>
                <w:szCs w:val="24"/>
              </w:rPr>
              <w:t>и проектов в образовательной организации</w:t>
            </w:r>
          </w:p>
          <w:p w:rsidR="000D4AA7" w:rsidRPr="002776D6" w:rsidRDefault="000D4AA7" w:rsidP="002776D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CD7DEF" w:rsidRPr="002776D6" w:rsidRDefault="004B0D3E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(обязательно для </w:t>
            </w:r>
            <w:r w:rsidR="002776D6"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>установления</w:t>
            </w:r>
            <w:r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категории)</w:t>
            </w:r>
          </w:p>
        </w:tc>
        <w:tc>
          <w:tcPr>
            <w:tcW w:w="9498" w:type="dxa"/>
          </w:tcPr>
          <w:p w:rsidR="004B0D3E" w:rsidRPr="00C97DF8" w:rsidRDefault="004B0D3E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Приказ о создании рабочей группы по разработке программно-методического сопровождения;</w:t>
            </w:r>
          </w:p>
          <w:p w:rsidR="004B0D3E" w:rsidRPr="00C97DF8" w:rsidRDefault="004B0D3E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Разработанный методический продукт;</w:t>
            </w:r>
          </w:p>
          <w:p w:rsidR="004B0D3E" w:rsidRPr="00C97DF8" w:rsidRDefault="004B0D3E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План методической работы с указанием использо</w:t>
            </w:r>
            <w:r w:rsidR="00D317F7">
              <w:rPr>
                <w:rFonts w:ascii="Liberation Serif" w:hAnsi="Liberation Serif" w:cs="Liberation Serif"/>
                <w:sz w:val="24"/>
                <w:szCs w:val="24"/>
              </w:rPr>
              <w:t>вания разработанного программно-</w:t>
            </w: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методического продукта;</w:t>
            </w:r>
          </w:p>
          <w:p w:rsidR="004B0D3E" w:rsidRPr="00C97DF8" w:rsidRDefault="004B0D3E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План методического сопровождения реализации инновационных программ, проектов</w:t>
            </w:r>
          </w:p>
          <w:p w:rsidR="00CD7DEF" w:rsidRPr="00C97DF8" w:rsidRDefault="00CD7DEF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CD7DEF" w:rsidRPr="00C97DF8" w:rsidTr="00B81978">
        <w:tblPrEx>
          <w:jc w:val="left"/>
        </w:tblPrEx>
        <w:tc>
          <w:tcPr>
            <w:tcW w:w="704" w:type="dxa"/>
          </w:tcPr>
          <w:p w:rsidR="00CD7DEF" w:rsidRPr="00C97DF8" w:rsidRDefault="004B0D3E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CD7DEF" w:rsidRPr="002776D6" w:rsidRDefault="004B0D3E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76D6"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Методическая поддержка педагогических работников образовательной организации при подготовке к участию </w:t>
            </w:r>
            <w:r w:rsidR="0068101B" w:rsidRPr="002776D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776D6">
              <w:rPr>
                <w:rFonts w:ascii="Liberation Serif" w:hAnsi="Liberation Serif" w:cs="Liberation Serif"/>
                <w:sz w:val="24"/>
                <w:szCs w:val="24"/>
              </w:rPr>
              <w:t>в профессиональных конкурсах</w:t>
            </w:r>
          </w:p>
          <w:p w:rsidR="000D4AA7" w:rsidRPr="002776D6" w:rsidRDefault="000D4AA7" w:rsidP="002776D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5F1F6F" w:rsidRPr="002776D6" w:rsidRDefault="005F1F6F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(обязательно для </w:t>
            </w:r>
            <w:r w:rsidR="002776D6"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>установления</w:t>
            </w:r>
            <w:r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категории)</w:t>
            </w:r>
          </w:p>
        </w:tc>
        <w:tc>
          <w:tcPr>
            <w:tcW w:w="9498" w:type="dxa"/>
          </w:tcPr>
          <w:p w:rsidR="00657EC4" w:rsidRPr="00C97DF8" w:rsidRDefault="00657EC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Программа методического сопровождения педагогических работников</w:t>
            </w:r>
            <w:r w:rsidR="001050B7">
              <w:rPr>
                <w:rFonts w:ascii="Liberation Serif" w:hAnsi="Liberation Serif" w:cs="Liberation Serif"/>
                <w:sz w:val="24"/>
                <w:szCs w:val="24"/>
              </w:rPr>
              <w:t>/План методической работы</w:t>
            </w: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657EC4" w:rsidRPr="00C97DF8" w:rsidRDefault="00657EC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Результаты реализации программы методического сопровождения педагогических работников (плана методической работы) (в каких профессиональных конкурсах участвова</w:t>
            </w:r>
            <w:r w:rsidR="00837D2E">
              <w:rPr>
                <w:rFonts w:ascii="Liberation Serif" w:hAnsi="Liberation Serif" w:cs="Liberation Serif"/>
                <w:sz w:val="24"/>
                <w:szCs w:val="24"/>
              </w:rPr>
              <w:t xml:space="preserve">ли педагогические работники </w:t>
            </w:r>
            <w:r w:rsidR="00837D2E" w:rsidRPr="00C97DF8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837D2E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CD7DEF" w:rsidRPr="00C97DF8" w:rsidRDefault="00CD7DEF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CD7DEF" w:rsidRPr="00C97DF8" w:rsidTr="00B81978">
        <w:tblPrEx>
          <w:jc w:val="left"/>
        </w:tblPrEx>
        <w:tc>
          <w:tcPr>
            <w:tcW w:w="704" w:type="dxa"/>
          </w:tcPr>
          <w:p w:rsidR="00CD7DEF" w:rsidRPr="00C97DF8" w:rsidRDefault="00657EC4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CD7DEF" w:rsidRPr="002776D6" w:rsidRDefault="00657EC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76D6">
              <w:rPr>
                <w:rFonts w:ascii="Liberation Serif" w:hAnsi="Liberation Serif" w:cs="Liberation Serif"/>
                <w:sz w:val="24"/>
                <w:szCs w:val="24"/>
              </w:rPr>
      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</w:p>
          <w:p w:rsidR="000D4AA7" w:rsidRPr="002776D6" w:rsidRDefault="000D4AA7" w:rsidP="002776D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5F1F6F" w:rsidRPr="002776D6" w:rsidRDefault="005F1F6F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(обязательно для </w:t>
            </w:r>
            <w:r w:rsidR="002776D6"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>установления</w:t>
            </w:r>
            <w:r w:rsidR="002776D6"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  <w:r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>категории)</w:t>
            </w:r>
          </w:p>
        </w:tc>
        <w:tc>
          <w:tcPr>
            <w:tcW w:w="9498" w:type="dxa"/>
          </w:tcPr>
          <w:p w:rsidR="00657EC4" w:rsidRPr="00C97DF8" w:rsidRDefault="00657EC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Программа методического сопровожд</w:t>
            </w:r>
            <w:r w:rsidR="001050B7">
              <w:rPr>
                <w:rFonts w:ascii="Liberation Serif" w:hAnsi="Liberation Serif" w:cs="Liberation Serif"/>
                <w:sz w:val="24"/>
                <w:szCs w:val="24"/>
              </w:rPr>
              <w:t>ения педагогических работников/План методической работы</w:t>
            </w: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 xml:space="preserve"> с указанием мероприятий, которые проводятся аттестуемым, направленных на нивелирование (устранение, преодоление) профе</w:t>
            </w:r>
            <w:r w:rsidR="0097015F">
              <w:rPr>
                <w:rFonts w:ascii="Liberation Serif" w:hAnsi="Liberation Serif" w:cs="Liberation Serif"/>
                <w:sz w:val="24"/>
                <w:szCs w:val="24"/>
              </w:rPr>
              <w:t>ссиональных дефицитов педагогов-</w:t>
            </w: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коллег</w:t>
            </w:r>
          </w:p>
          <w:p w:rsidR="00CD7DEF" w:rsidRPr="00C97DF8" w:rsidRDefault="00CD7DEF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CD7DEF" w:rsidRPr="00C97DF8" w:rsidTr="00B81978">
        <w:tblPrEx>
          <w:jc w:val="left"/>
        </w:tblPrEx>
        <w:tc>
          <w:tcPr>
            <w:tcW w:w="704" w:type="dxa"/>
          </w:tcPr>
          <w:p w:rsidR="00CD7DEF" w:rsidRPr="00C97DF8" w:rsidRDefault="00657EC4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CD7DEF" w:rsidRPr="002776D6" w:rsidRDefault="00657EC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76D6">
              <w:rPr>
                <w:rFonts w:ascii="Liberation Serif" w:hAnsi="Liberation Serif" w:cs="Liberation Serif"/>
                <w:sz w:val="24"/>
                <w:szCs w:val="24"/>
              </w:rPr>
              <w:t>Передача опыта по применению в образовательной организации авторских учебных и</w:t>
            </w:r>
            <w:r w:rsidR="00E432C6" w:rsidRPr="002776D6">
              <w:rPr>
                <w:rFonts w:ascii="Liberation Serif" w:hAnsi="Liberation Serif" w:cs="Liberation Serif"/>
                <w:sz w:val="24"/>
                <w:szCs w:val="24"/>
              </w:rPr>
              <w:t xml:space="preserve"> (или) учебно-</w:t>
            </w:r>
            <w:r w:rsidRPr="002776D6">
              <w:rPr>
                <w:rFonts w:ascii="Liberation Serif" w:hAnsi="Liberation Serif" w:cs="Liberation Serif"/>
                <w:sz w:val="24"/>
                <w:szCs w:val="24"/>
              </w:rPr>
              <w:t>методических разработок</w:t>
            </w:r>
          </w:p>
          <w:p w:rsidR="000D4AA7" w:rsidRPr="002776D6" w:rsidRDefault="000D4AA7" w:rsidP="002776D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5F1F6F" w:rsidRPr="002776D6" w:rsidRDefault="005F1F6F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(обязательно для </w:t>
            </w:r>
            <w:r w:rsidR="002776D6"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>установления</w:t>
            </w:r>
            <w:r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категории)</w:t>
            </w:r>
          </w:p>
        </w:tc>
        <w:tc>
          <w:tcPr>
            <w:tcW w:w="9498" w:type="dxa"/>
          </w:tcPr>
          <w:p w:rsidR="00657EC4" w:rsidRPr="00C97DF8" w:rsidRDefault="00657EC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Мероприятия по транслированию опыта применения авторских, учебно-методических разработок (сборники, интернет-публикации, программы мероприятий) </w:t>
            </w:r>
          </w:p>
          <w:p w:rsidR="00CD7DEF" w:rsidRPr="00C97DF8" w:rsidRDefault="00CD7DEF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bookmarkEnd w:id="0"/>
      <w:tr w:rsidR="00657EC4" w:rsidRPr="00C97DF8" w:rsidTr="00B81978">
        <w:tblPrEx>
          <w:jc w:val="left"/>
        </w:tblPrEx>
        <w:tc>
          <w:tcPr>
            <w:tcW w:w="704" w:type="dxa"/>
          </w:tcPr>
          <w:p w:rsidR="00657EC4" w:rsidRPr="00C97DF8" w:rsidRDefault="00657EC4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0D4AA7" w:rsidRPr="00C97DF8" w:rsidRDefault="005F1F6F" w:rsidP="002776D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Участие в конкурсах профессионального (педагогического) мастерства в области методической деятельности</w:t>
            </w:r>
          </w:p>
          <w:p w:rsidR="00657EC4" w:rsidRPr="00C97DF8" w:rsidRDefault="00657EC4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CC5A40" w:rsidRPr="00B55E84" w:rsidRDefault="00CC5A40" w:rsidP="002776D6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 профессионального (педагогического) мастерства в области методической деятельности;</w:t>
            </w:r>
          </w:p>
          <w:p w:rsidR="00CC5A40" w:rsidRPr="00B55E84" w:rsidRDefault="00CC5A40" w:rsidP="002776D6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Документ, подтверждающий участие, в конкурсе профессионального (педагогического) мастерства в области методической деятельности;</w:t>
            </w:r>
          </w:p>
          <w:p w:rsidR="00657EC4" w:rsidRPr="00CC5A40" w:rsidRDefault="00CC5A40" w:rsidP="002776D6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Конкурсные материалы</w:t>
            </w:r>
          </w:p>
        </w:tc>
      </w:tr>
    </w:tbl>
    <w:p w:rsidR="000D4AA7" w:rsidRPr="00C97DF8" w:rsidRDefault="000D4AA7" w:rsidP="00B521D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2776D6" w:rsidRDefault="00B521D4" w:rsidP="000D4AA7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97DF8">
        <w:rPr>
          <w:rFonts w:ascii="Liberation Serif" w:hAnsi="Liberation Serif" w:cs="Liberation Serif"/>
          <w:b/>
          <w:sz w:val="24"/>
          <w:szCs w:val="24"/>
        </w:rPr>
        <w:t>Все документы могут быть размещены на официальном сайте образовательной организации или загружены в облачное хранилище (при оценке должен быть открыт доступ к содержимому диска)</w:t>
      </w:r>
      <w:r w:rsidR="00657EC4" w:rsidRPr="00C97DF8">
        <w:rPr>
          <w:rFonts w:ascii="Liberation Serif" w:hAnsi="Liberation Serif" w:cs="Liberation Serif"/>
          <w:b/>
          <w:sz w:val="24"/>
          <w:szCs w:val="24"/>
        </w:rPr>
        <w:t>.</w:t>
      </w:r>
      <w:r w:rsidRPr="00C97DF8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197998" w:rsidRPr="00C97DF8" w:rsidRDefault="00B521D4" w:rsidP="000D4AA7">
      <w:pPr>
        <w:jc w:val="both"/>
        <w:rPr>
          <w:rFonts w:ascii="Liberation Serif" w:hAnsi="Liberation Serif" w:cs="Liberation Serif"/>
          <w:sz w:val="24"/>
          <w:szCs w:val="24"/>
        </w:rPr>
      </w:pPr>
      <w:r w:rsidRPr="00C97DF8">
        <w:rPr>
          <w:rFonts w:ascii="Liberation Serif" w:hAnsi="Liberation Serif" w:cs="Liberation Serif"/>
          <w:b/>
          <w:sz w:val="24"/>
          <w:szCs w:val="24"/>
        </w:rPr>
        <w:t>Сканы должны быть заверены подписью</w:t>
      </w:r>
      <w:r w:rsidR="00720013">
        <w:rPr>
          <w:rFonts w:ascii="Liberation Serif" w:hAnsi="Liberation Serif" w:cs="Liberation Serif"/>
          <w:b/>
          <w:sz w:val="24"/>
          <w:szCs w:val="24"/>
        </w:rPr>
        <w:t xml:space="preserve"> и печатью</w:t>
      </w:r>
      <w:r w:rsidRPr="00C97DF8">
        <w:rPr>
          <w:rFonts w:ascii="Liberation Serif" w:hAnsi="Liberation Serif" w:cs="Liberation Serif"/>
          <w:b/>
          <w:sz w:val="24"/>
          <w:szCs w:val="24"/>
        </w:rPr>
        <w:t xml:space="preserve"> руководителя образовательной организации</w:t>
      </w:r>
      <w:r w:rsidR="000D4AA7" w:rsidRPr="00C97DF8">
        <w:rPr>
          <w:rFonts w:ascii="Liberation Serif" w:hAnsi="Liberation Serif" w:cs="Liberation Serif"/>
          <w:b/>
          <w:sz w:val="24"/>
          <w:szCs w:val="24"/>
        </w:rPr>
        <w:t>.</w:t>
      </w:r>
    </w:p>
    <w:sectPr w:rsidR="00197998" w:rsidRPr="00C97DF8" w:rsidSect="00D81529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EF"/>
    <w:rsid w:val="000A5D30"/>
    <w:rsid w:val="000D4AA7"/>
    <w:rsid w:val="001050B7"/>
    <w:rsid w:val="00197998"/>
    <w:rsid w:val="002776D6"/>
    <w:rsid w:val="00357D04"/>
    <w:rsid w:val="004B0D3E"/>
    <w:rsid w:val="00501A16"/>
    <w:rsid w:val="00574A96"/>
    <w:rsid w:val="005A553F"/>
    <w:rsid w:val="005F1F6F"/>
    <w:rsid w:val="00657EC4"/>
    <w:rsid w:val="0068101B"/>
    <w:rsid w:val="00720013"/>
    <w:rsid w:val="00837D2E"/>
    <w:rsid w:val="0097015F"/>
    <w:rsid w:val="00AB73B5"/>
    <w:rsid w:val="00B23603"/>
    <w:rsid w:val="00B521D4"/>
    <w:rsid w:val="00B62A3C"/>
    <w:rsid w:val="00B81978"/>
    <w:rsid w:val="00BF5427"/>
    <w:rsid w:val="00C97DF8"/>
    <w:rsid w:val="00CC5A40"/>
    <w:rsid w:val="00CD7DEF"/>
    <w:rsid w:val="00D317F7"/>
    <w:rsid w:val="00D81529"/>
    <w:rsid w:val="00E432C6"/>
    <w:rsid w:val="00E65A31"/>
    <w:rsid w:val="00F1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202E"/>
  <w15:chartTrackingRefBased/>
  <w15:docId w15:val="{EC0F7FFB-9251-4393-A2F6-1BEC7CEF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E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7D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2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Ирина Александровна</dc:creator>
  <cp:keywords/>
  <dc:description/>
  <cp:lastModifiedBy>Сёмышева Мария Викторовна</cp:lastModifiedBy>
  <cp:revision>10</cp:revision>
  <dcterms:created xsi:type="dcterms:W3CDTF">2024-03-04T06:11:00Z</dcterms:created>
  <dcterms:modified xsi:type="dcterms:W3CDTF">2024-03-12T03:54:00Z</dcterms:modified>
</cp:coreProperties>
</file>