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B11" w:rsidRPr="00054B11" w:rsidRDefault="0085645F" w:rsidP="00054B11">
      <w:pPr>
        <w:widowControl w:val="0"/>
        <w:autoSpaceDE w:val="0"/>
        <w:autoSpaceDN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ПОЛОЖЕНИЕ</w:t>
      </w:r>
    </w:p>
    <w:p w:rsidR="0085645F" w:rsidRDefault="00054B11" w:rsidP="00054B11">
      <w:pPr>
        <w:widowControl w:val="0"/>
        <w:autoSpaceDE w:val="0"/>
        <w:autoSpaceDN w:val="0"/>
        <w:spacing w:after="0" w:line="276" w:lineRule="auto"/>
        <w:ind w:left="1051" w:right="1444" w:firstLine="7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4B11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A67264">
        <w:rPr>
          <w:rFonts w:ascii="Times New Roman" w:eastAsia="Times New Roman" w:hAnsi="Times New Roman" w:cs="Times New Roman"/>
          <w:b/>
          <w:sz w:val="28"/>
          <w:szCs w:val="28"/>
        </w:rPr>
        <w:t xml:space="preserve"> онлайн-</w:t>
      </w:r>
      <w:r w:rsidRPr="00054B11">
        <w:rPr>
          <w:rFonts w:ascii="Times New Roman" w:eastAsia="Times New Roman" w:hAnsi="Times New Roman" w:cs="Times New Roman"/>
          <w:b/>
          <w:sz w:val="28"/>
          <w:szCs w:val="28"/>
        </w:rPr>
        <w:t xml:space="preserve">конкурсе </w:t>
      </w:r>
      <w:r w:rsidRPr="00054B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изобразительного искусства</w:t>
      </w:r>
    </w:p>
    <w:p w:rsidR="00054B11" w:rsidRPr="00054B11" w:rsidRDefault="00054B11" w:rsidP="00054B11">
      <w:pPr>
        <w:widowControl w:val="0"/>
        <w:autoSpaceDE w:val="0"/>
        <w:autoSpaceDN w:val="0"/>
        <w:spacing w:after="0" w:line="276" w:lineRule="auto"/>
        <w:ind w:left="1051" w:right="1444" w:firstLine="7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4B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54B11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85645F">
        <w:rPr>
          <w:rFonts w:ascii="Times New Roman" w:eastAsia="Times New Roman" w:hAnsi="Times New Roman" w:cs="Times New Roman"/>
          <w:b/>
          <w:sz w:val="28"/>
          <w:szCs w:val="28"/>
        </w:rPr>
        <w:t>Семейные традиции»</w:t>
      </w:r>
    </w:p>
    <w:p w:rsidR="00054B11" w:rsidRPr="00054B11" w:rsidRDefault="00054B11" w:rsidP="00054B11">
      <w:pPr>
        <w:widowControl w:val="0"/>
        <w:numPr>
          <w:ilvl w:val="0"/>
          <w:numId w:val="1"/>
        </w:numPr>
        <w:autoSpaceDE w:val="0"/>
        <w:autoSpaceDN w:val="0"/>
        <w:spacing w:before="321" w:after="0" w:line="276" w:lineRule="auto"/>
        <w:ind w:left="709" w:hanging="35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54B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Общие </w:t>
      </w:r>
      <w:r w:rsidRPr="00054B1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положения.</w:t>
      </w:r>
    </w:p>
    <w:p w:rsidR="00054B11" w:rsidRPr="00054B11" w:rsidRDefault="00054B11" w:rsidP="00054B11">
      <w:pPr>
        <w:widowControl w:val="0"/>
        <w:numPr>
          <w:ilvl w:val="1"/>
          <w:numId w:val="1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54B11">
        <w:rPr>
          <w:rFonts w:ascii="Times New Roman" w:eastAsia="Times New Roman" w:hAnsi="Times New Roman" w:cs="Times New Roman"/>
          <w:sz w:val="28"/>
          <w:szCs w:val="28"/>
        </w:rPr>
        <w:t>Настоящее ПОЛОЖЕНИЕ об организации и проведении</w:t>
      </w:r>
      <w:r w:rsidR="00A67264">
        <w:rPr>
          <w:rFonts w:ascii="Times New Roman" w:eastAsia="Times New Roman" w:hAnsi="Times New Roman" w:cs="Times New Roman"/>
          <w:sz w:val="28"/>
          <w:szCs w:val="28"/>
        </w:rPr>
        <w:t xml:space="preserve"> онлайн-</w:t>
      </w:r>
      <w:r w:rsidRPr="00054B11">
        <w:rPr>
          <w:rFonts w:ascii="Times New Roman" w:eastAsia="Times New Roman" w:hAnsi="Times New Roman" w:cs="Times New Roman"/>
          <w:sz w:val="28"/>
          <w:szCs w:val="28"/>
        </w:rPr>
        <w:t xml:space="preserve"> конкурса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изобразительного искусства «Семейные традиции»</w:t>
      </w:r>
      <w:r w:rsidRPr="00054B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7264">
        <w:rPr>
          <w:rFonts w:ascii="Times New Roman" w:eastAsia="Times New Roman" w:hAnsi="Times New Roman" w:cs="Times New Roman"/>
          <w:sz w:val="28"/>
          <w:szCs w:val="28"/>
        </w:rPr>
        <w:t xml:space="preserve">(далее-конкурс), </w:t>
      </w:r>
      <w:r w:rsidRPr="00054B11">
        <w:rPr>
          <w:rFonts w:ascii="Times New Roman" w:eastAsia="Times New Roman" w:hAnsi="Times New Roman" w:cs="Times New Roman"/>
          <w:sz w:val="28"/>
          <w:szCs w:val="28"/>
        </w:rPr>
        <w:t>определяет цели и задачи, порядок организации и проведения, порядок работы с персональными данными,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сроки проведения,</w:t>
      </w:r>
      <w:r w:rsidRPr="00054B11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публичного о</w:t>
      </w:r>
      <w:r>
        <w:rPr>
          <w:rFonts w:ascii="Times New Roman" w:eastAsia="Times New Roman" w:hAnsi="Times New Roman" w:cs="Times New Roman"/>
          <w:sz w:val="28"/>
          <w:szCs w:val="28"/>
        </w:rPr>
        <w:t>свещения проведения мероприятия и требования к участию.</w:t>
      </w:r>
    </w:p>
    <w:p w:rsidR="00054B11" w:rsidRPr="00054B11" w:rsidRDefault="00054B11" w:rsidP="00054B11">
      <w:pPr>
        <w:widowControl w:val="0"/>
        <w:numPr>
          <w:ilvl w:val="1"/>
          <w:numId w:val="1"/>
        </w:numPr>
        <w:tabs>
          <w:tab w:val="left" w:pos="684"/>
          <w:tab w:val="left" w:pos="686"/>
        </w:tabs>
        <w:autoSpaceDE w:val="0"/>
        <w:autoSpaceDN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4B11">
        <w:rPr>
          <w:rFonts w:ascii="Times New Roman" w:eastAsia="Times New Roman" w:hAnsi="Times New Roman" w:cs="Times New Roman"/>
          <w:sz w:val="28"/>
          <w:szCs w:val="28"/>
        </w:rPr>
        <w:t>Конкурс,</w:t>
      </w:r>
      <w:r w:rsidRPr="00054B11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54B11">
        <w:rPr>
          <w:rFonts w:ascii="Times New Roman" w:eastAsia="Times New Roman" w:hAnsi="Times New Roman" w:cs="Times New Roman"/>
          <w:sz w:val="28"/>
          <w:szCs w:val="28"/>
        </w:rPr>
        <w:t xml:space="preserve">посвящается </w:t>
      </w:r>
      <w:r w:rsidR="002C3692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ню</w:t>
      </w:r>
      <w:r w:rsidRPr="00054B11">
        <w:rPr>
          <w:rFonts w:ascii="Times New Roman" w:eastAsia="Times New Roman" w:hAnsi="Times New Roman" w:cs="Times New Roman"/>
          <w:sz w:val="28"/>
          <w:szCs w:val="28"/>
        </w:rPr>
        <w:t xml:space="preserve"> семьи, любви и верности. </w:t>
      </w:r>
    </w:p>
    <w:p w:rsidR="00054B11" w:rsidRPr="00054B11" w:rsidRDefault="00054B11" w:rsidP="00054B11">
      <w:pPr>
        <w:widowControl w:val="0"/>
        <w:numPr>
          <w:ilvl w:val="1"/>
          <w:numId w:val="1"/>
        </w:numPr>
        <w:tabs>
          <w:tab w:val="left" w:pos="685"/>
        </w:tabs>
        <w:autoSpaceDE w:val="0"/>
        <w:autoSpaceDN w:val="0"/>
        <w:spacing w:before="2" w:after="0" w:line="276" w:lineRule="auto"/>
        <w:ind w:left="685" w:hanging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4B11">
        <w:rPr>
          <w:rFonts w:ascii="Times New Roman" w:eastAsia="Times New Roman" w:hAnsi="Times New Roman" w:cs="Times New Roman"/>
          <w:sz w:val="28"/>
          <w:szCs w:val="28"/>
        </w:rPr>
        <w:t>Организатор</w:t>
      </w:r>
      <w:r w:rsidRPr="00054B1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54B11">
        <w:rPr>
          <w:rFonts w:ascii="Times New Roman" w:eastAsia="Times New Roman" w:hAnsi="Times New Roman" w:cs="Times New Roman"/>
          <w:spacing w:val="-2"/>
          <w:sz w:val="28"/>
          <w:szCs w:val="28"/>
        </w:rPr>
        <w:t>конкурса:</w:t>
      </w:r>
    </w:p>
    <w:p w:rsidR="00054B11" w:rsidRPr="00054B11" w:rsidRDefault="00054B11" w:rsidP="00054B11">
      <w:pPr>
        <w:widowControl w:val="0"/>
        <w:autoSpaceDE w:val="0"/>
        <w:autoSpaceDN w:val="0"/>
        <w:spacing w:after="0" w:line="276" w:lineRule="auto"/>
        <w:ind w:left="686" w:right="88" w:hanging="12"/>
        <w:rPr>
          <w:rFonts w:ascii="Times New Roman" w:eastAsia="Times New Roman" w:hAnsi="Times New Roman" w:cs="Times New Roman"/>
          <w:sz w:val="28"/>
          <w:szCs w:val="28"/>
        </w:rPr>
      </w:pPr>
      <w:r w:rsidRPr="00054B11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Центр Детского Творчества «Креатив», Свердловская область, г. Богданович, ул. Ленина, д. 7.</w:t>
      </w:r>
    </w:p>
    <w:p w:rsidR="00054B11" w:rsidRPr="00054B11" w:rsidRDefault="00054B11" w:rsidP="00054B11">
      <w:pPr>
        <w:widowControl w:val="0"/>
        <w:numPr>
          <w:ilvl w:val="1"/>
          <w:numId w:val="1"/>
        </w:numPr>
        <w:autoSpaceDE w:val="0"/>
        <w:autoSpaceDN w:val="0"/>
        <w:spacing w:after="0" w:line="276" w:lineRule="auto"/>
        <w:ind w:right="88"/>
        <w:rPr>
          <w:rFonts w:ascii="Times New Roman" w:eastAsia="Times New Roman" w:hAnsi="Times New Roman" w:cs="Times New Roman"/>
          <w:sz w:val="28"/>
          <w:szCs w:val="28"/>
        </w:rPr>
      </w:pPr>
      <w:r w:rsidRPr="00054B11">
        <w:rPr>
          <w:rFonts w:ascii="Times New Roman" w:eastAsia="Times New Roman" w:hAnsi="Times New Roman" w:cs="Times New Roman"/>
          <w:sz w:val="28"/>
          <w:szCs w:val="28"/>
        </w:rPr>
        <w:t>Информация о Мероприятии, в том числе настоящие Правила, размещаются Организатором на интернет- ресурсах (</w:t>
      </w:r>
      <w:hyperlink r:id="rId5" w:history="1">
        <w:r w:rsidRPr="00054B1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https://vk.com/cdt_kreativ_bgd</w:t>
        </w:r>
      </w:hyperlink>
      <w:r w:rsidRPr="00054B11">
        <w:rPr>
          <w:rFonts w:ascii="Times New Roman" w:eastAsia="Times New Roman" w:hAnsi="Times New Roman" w:cs="Times New Roman"/>
          <w:sz w:val="28"/>
          <w:szCs w:val="28"/>
        </w:rPr>
        <w:t xml:space="preserve"> , </w:t>
      </w:r>
      <w:hyperlink r:id="rId6" w:history="1">
        <w:r w:rsidRPr="00054B1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https://b25.uralschool.ru/</w:t>
        </w:r>
      </w:hyperlink>
      <w:r w:rsidRPr="00054B11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</w:p>
    <w:p w:rsidR="00054B11" w:rsidRPr="00054B11" w:rsidRDefault="00054B11" w:rsidP="00054B11">
      <w:pPr>
        <w:widowControl w:val="0"/>
        <w:numPr>
          <w:ilvl w:val="1"/>
          <w:numId w:val="1"/>
        </w:numPr>
        <w:autoSpaceDE w:val="0"/>
        <w:autoSpaceDN w:val="0"/>
        <w:spacing w:after="0" w:line="276" w:lineRule="auto"/>
        <w:ind w:right="88"/>
        <w:rPr>
          <w:rFonts w:ascii="Times New Roman" w:eastAsia="Times New Roman" w:hAnsi="Times New Roman" w:cs="Times New Roman"/>
          <w:sz w:val="28"/>
          <w:szCs w:val="28"/>
        </w:rPr>
      </w:pPr>
      <w:r w:rsidRPr="00054B11">
        <w:rPr>
          <w:rFonts w:ascii="Times New Roman" w:eastAsia="Times New Roman" w:hAnsi="Times New Roman" w:cs="Times New Roman"/>
          <w:sz w:val="28"/>
          <w:szCs w:val="28"/>
        </w:rPr>
        <w:t>Участие в мероприятии является добровольным.</w:t>
      </w:r>
    </w:p>
    <w:p w:rsidR="00054B11" w:rsidRPr="00054B11" w:rsidRDefault="00054B11" w:rsidP="00054B11">
      <w:pPr>
        <w:widowControl w:val="0"/>
        <w:numPr>
          <w:ilvl w:val="1"/>
          <w:numId w:val="1"/>
        </w:numPr>
        <w:autoSpaceDE w:val="0"/>
        <w:autoSpaceDN w:val="0"/>
        <w:spacing w:after="0" w:line="276" w:lineRule="auto"/>
        <w:ind w:right="88"/>
        <w:rPr>
          <w:rFonts w:ascii="Times New Roman" w:eastAsia="Times New Roman" w:hAnsi="Times New Roman" w:cs="Times New Roman"/>
          <w:sz w:val="28"/>
          <w:szCs w:val="28"/>
        </w:rPr>
      </w:pPr>
      <w:r w:rsidRPr="00054B11">
        <w:rPr>
          <w:rFonts w:ascii="Times New Roman" w:eastAsia="Times New Roman" w:hAnsi="Times New Roman" w:cs="Times New Roman"/>
          <w:sz w:val="28"/>
          <w:szCs w:val="28"/>
        </w:rPr>
        <w:t>Коммуникационное взаимодействие и обмен информацией между Участником и Организатором Мероприятия ведется через социальные сети учреждения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hyperlink r:id="rId7" w:history="1">
        <w:r w:rsidRPr="00965738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https://vk.com/cdt_kreativ_bgd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r w:rsidRPr="00054B11">
        <w:rPr>
          <w:rFonts w:ascii="Times New Roman" w:eastAsia="Times New Roman" w:hAnsi="Times New Roman" w:cs="Times New Roman"/>
          <w:sz w:val="28"/>
          <w:szCs w:val="28"/>
        </w:rPr>
        <w:t xml:space="preserve"> и электронную почту </w:t>
      </w:r>
      <w:hyperlink r:id="rId8" w:history="1">
        <w:r w:rsidRPr="00054B1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kreativ.hyd@yandex.ru</w:t>
        </w:r>
      </w:hyperlink>
      <w:r w:rsidRPr="00054B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54B11" w:rsidRPr="00054B11" w:rsidRDefault="00054B11" w:rsidP="00054B11">
      <w:pPr>
        <w:widowControl w:val="0"/>
        <w:numPr>
          <w:ilvl w:val="0"/>
          <w:numId w:val="1"/>
        </w:numPr>
        <w:autoSpaceDE w:val="0"/>
        <w:autoSpaceDN w:val="0"/>
        <w:spacing w:before="321" w:after="0" w:line="276" w:lineRule="auto"/>
        <w:ind w:left="993" w:hanging="56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54B11">
        <w:rPr>
          <w:rFonts w:ascii="Times New Roman" w:eastAsia="Times New Roman" w:hAnsi="Times New Roman" w:cs="Times New Roman"/>
          <w:b/>
          <w:bCs/>
          <w:sz w:val="28"/>
          <w:szCs w:val="28"/>
        </w:rPr>
        <w:t>Цели</w:t>
      </w:r>
      <w:r w:rsidRPr="00054B1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054B11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054B1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054B11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054B1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конкурса.</w:t>
      </w:r>
    </w:p>
    <w:p w:rsidR="00054B11" w:rsidRPr="00054B11" w:rsidRDefault="00054B11" w:rsidP="00054B11">
      <w:pPr>
        <w:widowControl w:val="0"/>
        <w:numPr>
          <w:ilvl w:val="1"/>
          <w:numId w:val="1"/>
        </w:numPr>
        <w:tabs>
          <w:tab w:val="left" w:pos="684"/>
          <w:tab w:val="left" w:pos="686"/>
        </w:tabs>
        <w:autoSpaceDE w:val="0"/>
        <w:autoSpaceDN w:val="0"/>
        <w:spacing w:before="321" w:after="0" w:line="276" w:lineRule="auto"/>
        <w:ind w:right="870"/>
        <w:rPr>
          <w:rFonts w:ascii="Times New Roman" w:eastAsia="Times New Roman" w:hAnsi="Times New Roman" w:cs="Times New Roman"/>
          <w:sz w:val="28"/>
          <w:szCs w:val="28"/>
        </w:rPr>
      </w:pPr>
      <w:r w:rsidRPr="00054B11">
        <w:rPr>
          <w:rFonts w:ascii="Times New Roman" w:eastAsia="Times New Roman" w:hAnsi="Times New Roman" w:cs="Times New Roman"/>
          <w:sz w:val="28"/>
          <w:szCs w:val="28"/>
          <w:u w:val="single"/>
        </w:rPr>
        <w:t>Целью</w:t>
      </w:r>
      <w:r w:rsidRPr="00054B1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54B11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 w:rsidRPr="00054B1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54B11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054B1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укрепление семейных связей меду ребенком и родителями (законными представителями); </w:t>
      </w:r>
      <w:r w:rsidRPr="00054B11">
        <w:rPr>
          <w:rFonts w:ascii="Times New Roman" w:eastAsia="Times New Roman" w:hAnsi="Times New Roman" w:cs="Times New Roman"/>
          <w:sz w:val="28"/>
          <w:szCs w:val="28"/>
        </w:rPr>
        <w:t>потенциала участников конкурса, выявления юных талантов в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4B11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4B11">
        <w:rPr>
          <w:rFonts w:ascii="Times New Roman" w:eastAsia="Times New Roman" w:hAnsi="Times New Roman" w:cs="Times New Roman"/>
          <w:sz w:val="28"/>
          <w:szCs w:val="28"/>
        </w:rPr>
        <w:t>творчества,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4B11"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4B11">
        <w:rPr>
          <w:rFonts w:ascii="Times New Roman" w:eastAsia="Times New Roman" w:hAnsi="Times New Roman" w:cs="Times New Roman"/>
          <w:sz w:val="28"/>
          <w:szCs w:val="28"/>
        </w:rPr>
        <w:t>поощрение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4B11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4B11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4B11">
        <w:rPr>
          <w:rFonts w:ascii="Times New Roman" w:eastAsia="Times New Roman" w:hAnsi="Times New Roman" w:cs="Times New Roman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4B11">
        <w:rPr>
          <w:rFonts w:ascii="Times New Roman" w:eastAsia="Times New Roman" w:hAnsi="Times New Roman" w:cs="Times New Roman"/>
          <w:sz w:val="28"/>
          <w:szCs w:val="28"/>
        </w:rPr>
        <w:t>возможности продемонстрировать свои лучшие творческие работы.</w:t>
      </w:r>
    </w:p>
    <w:p w:rsidR="00054B11" w:rsidRPr="00054B11" w:rsidRDefault="00054B11" w:rsidP="00054B11">
      <w:pPr>
        <w:widowControl w:val="0"/>
        <w:numPr>
          <w:ilvl w:val="1"/>
          <w:numId w:val="1"/>
        </w:numPr>
        <w:tabs>
          <w:tab w:val="left" w:pos="685"/>
        </w:tabs>
        <w:autoSpaceDE w:val="0"/>
        <w:autoSpaceDN w:val="0"/>
        <w:spacing w:after="0" w:line="276" w:lineRule="auto"/>
        <w:ind w:left="685" w:hanging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4B11">
        <w:rPr>
          <w:rFonts w:ascii="Times New Roman" w:eastAsia="Times New Roman" w:hAnsi="Times New Roman" w:cs="Times New Roman"/>
          <w:sz w:val="28"/>
          <w:szCs w:val="28"/>
          <w:u w:val="single"/>
        </w:rPr>
        <w:t>Задачи</w:t>
      </w:r>
      <w:r w:rsidRPr="00054B11">
        <w:rPr>
          <w:rFonts w:ascii="Times New Roman" w:eastAsia="Times New Roman" w:hAnsi="Times New Roman" w:cs="Times New Roman"/>
          <w:spacing w:val="-6"/>
          <w:sz w:val="28"/>
          <w:szCs w:val="28"/>
          <w:u w:val="single"/>
        </w:rPr>
        <w:t xml:space="preserve"> </w:t>
      </w:r>
      <w:r w:rsidRPr="00054B11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>конкурса</w:t>
      </w:r>
      <w:r w:rsidRPr="00054B11">
        <w:rPr>
          <w:rFonts w:ascii="Times New Roman" w:eastAsia="Times New Roman" w:hAnsi="Times New Roman" w:cs="Times New Roman"/>
          <w:spacing w:val="-2"/>
          <w:sz w:val="28"/>
          <w:szCs w:val="28"/>
        </w:rPr>
        <w:t>:</w:t>
      </w:r>
    </w:p>
    <w:p w:rsidR="00054B11" w:rsidRDefault="00054B11" w:rsidP="00054B11">
      <w:pPr>
        <w:widowControl w:val="0"/>
        <w:tabs>
          <w:tab w:val="left" w:pos="685"/>
        </w:tabs>
        <w:autoSpaceDE w:val="0"/>
        <w:autoSpaceDN w:val="0"/>
        <w:spacing w:after="0" w:line="276" w:lineRule="auto"/>
        <w:ind w:left="685"/>
        <w:rPr>
          <w:rFonts w:ascii="Times New Roman" w:eastAsia="Times New Roman" w:hAnsi="Times New Roman" w:cs="Times New Roman"/>
          <w:sz w:val="28"/>
          <w:szCs w:val="28"/>
        </w:rPr>
      </w:pPr>
      <w:r w:rsidRPr="00054B11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054B11">
        <w:rPr>
          <w:rFonts w:ascii="Times New Roman" w:eastAsia="Times New Roman" w:hAnsi="Times New Roman" w:cs="Times New Roman"/>
          <w:sz w:val="28"/>
          <w:szCs w:val="28"/>
        </w:rPr>
        <w:t>опуляризация семейных ценностей у детей;</w:t>
      </w:r>
    </w:p>
    <w:p w:rsidR="00054B11" w:rsidRPr="00054B11" w:rsidRDefault="00054B11" w:rsidP="00054B11">
      <w:pPr>
        <w:widowControl w:val="0"/>
        <w:tabs>
          <w:tab w:val="left" w:pos="685"/>
        </w:tabs>
        <w:autoSpaceDE w:val="0"/>
        <w:autoSpaceDN w:val="0"/>
        <w:spacing w:after="0" w:line="276" w:lineRule="auto"/>
        <w:ind w:left="6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заинтересовать родителей (законных представителей) и детей сохранять семейные ценности и традиции;</w:t>
      </w:r>
    </w:p>
    <w:p w:rsidR="00054B11" w:rsidRPr="00054B11" w:rsidRDefault="00054B11" w:rsidP="00054B11">
      <w:pPr>
        <w:widowControl w:val="0"/>
        <w:numPr>
          <w:ilvl w:val="2"/>
          <w:numId w:val="1"/>
        </w:numPr>
        <w:tabs>
          <w:tab w:val="left" w:pos="908"/>
        </w:tabs>
        <w:autoSpaceDE w:val="0"/>
        <w:autoSpaceDN w:val="0"/>
        <w:spacing w:after="0" w:line="276" w:lineRule="auto"/>
        <w:ind w:right="-1" w:firstLine="60"/>
        <w:rPr>
          <w:rFonts w:ascii="Times New Roman" w:eastAsia="Times New Roman" w:hAnsi="Times New Roman" w:cs="Times New Roman"/>
          <w:sz w:val="28"/>
          <w:szCs w:val="28"/>
        </w:rPr>
      </w:pPr>
      <w:r w:rsidRPr="00054B11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054B1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54B1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54B1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54B11">
        <w:rPr>
          <w:rFonts w:ascii="Times New Roman" w:eastAsia="Times New Roman" w:hAnsi="Times New Roman" w:cs="Times New Roman"/>
          <w:sz w:val="28"/>
          <w:szCs w:val="28"/>
        </w:rPr>
        <w:t>совершенствование</w:t>
      </w:r>
      <w:r w:rsidRPr="00054B1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54B11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Pr="00054B1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54B1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54B1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54B11">
        <w:rPr>
          <w:rFonts w:ascii="Times New Roman" w:eastAsia="Times New Roman" w:hAnsi="Times New Roman" w:cs="Times New Roman"/>
          <w:sz w:val="28"/>
          <w:szCs w:val="28"/>
        </w:rPr>
        <w:t>изобразительных навыков у детей по заданной теме;</w:t>
      </w:r>
    </w:p>
    <w:p w:rsidR="00054B11" w:rsidRPr="00054B11" w:rsidRDefault="00054B11" w:rsidP="00054B11">
      <w:pPr>
        <w:widowControl w:val="0"/>
        <w:tabs>
          <w:tab w:val="left" w:pos="836"/>
        </w:tabs>
        <w:autoSpaceDE w:val="0"/>
        <w:autoSpaceDN w:val="0"/>
        <w:spacing w:after="0" w:line="276" w:lineRule="auto"/>
        <w:ind w:left="686" w:right="-1"/>
        <w:rPr>
          <w:rFonts w:ascii="Times New Roman" w:eastAsia="Times New Roman" w:hAnsi="Times New Roman" w:cs="Times New Roman"/>
          <w:sz w:val="28"/>
          <w:szCs w:val="28"/>
        </w:rPr>
      </w:pPr>
      <w:r w:rsidRPr="00054B11">
        <w:rPr>
          <w:rFonts w:ascii="Times New Roman" w:eastAsia="Times New Roman" w:hAnsi="Times New Roman" w:cs="Times New Roman"/>
          <w:sz w:val="28"/>
          <w:szCs w:val="28"/>
        </w:rPr>
        <w:lastRenderedPageBreak/>
        <w:t>-развивать у детей фантазию, воображение, способствовать формированию эстетического вкуса;</w:t>
      </w:r>
    </w:p>
    <w:p w:rsidR="00054B11" w:rsidRPr="00054B11" w:rsidRDefault="00054B11" w:rsidP="00054B11">
      <w:pPr>
        <w:widowControl w:val="0"/>
        <w:numPr>
          <w:ilvl w:val="2"/>
          <w:numId w:val="1"/>
        </w:numPr>
        <w:tabs>
          <w:tab w:val="left" w:pos="686"/>
          <w:tab w:val="left" w:pos="836"/>
        </w:tabs>
        <w:autoSpaceDE w:val="0"/>
        <w:autoSpaceDN w:val="0"/>
        <w:spacing w:after="0" w:line="276" w:lineRule="auto"/>
        <w:ind w:right="-1" w:hanging="12"/>
        <w:rPr>
          <w:rFonts w:ascii="Times New Roman" w:eastAsia="Times New Roman" w:hAnsi="Times New Roman" w:cs="Times New Roman"/>
          <w:sz w:val="28"/>
          <w:szCs w:val="28"/>
        </w:rPr>
      </w:pPr>
      <w:r w:rsidRPr="00054B11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Pr="00054B1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54B1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54B1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54B11">
        <w:rPr>
          <w:rFonts w:ascii="Times New Roman" w:eastAsia="Times New Roman" w:hAnsi="Times New Roman" w:cs="Times New Roman"/>
          <w:sz w:val="28"/>
          <w:szCs w:val="28"/>
        </w:rPr>
        <w:t>поддержка</w:t>
      </w:r>
      <w:r w:rsidRPr="00054B1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54B11">
        <w:rPr>
          <w:rFonts w:ascii="Times New Roman" w:eastAsia="Times New Roman" w:hAnsi="Times New Roman" w:cs="Times New Roman"/>
          <w:sz w:val="28"/>
          <w:szCs w:val="28"/>
        </w:rPr>
        <w:t>художественно-одаренных,</w:t>
      </w:r>
      <w:r w:rsidRPr="00054B1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54B11">
        <w:rPr>
          <w:rFonts w:ascii="Times New Roman" w:eastAsia="Times New Roman" w:hAnsi="Times New Roman" w:cs="Times New Roman"/>
          <w:sz w:val="28"/>
          <w:szCs w:val="28"/>
        </w:rPr>
        <w:t>творчески мыслящих детей;</w:t>
      </w:r>
    </w:p>
    <w:p w:rsidR="00054B11" w:rsidRPr="00054B11" w:rsidRDefault="00054B11" w:rsidP="00054B11">
      <w:pPr>
        <w:widowControl w:val="0"/>
        <w:numPr>
          <w:ilvl w:val="0"/>
          <w:numId w:val="1"/>
        </w:numPr>
        <w:autoSpaceDE w:val="0"/>
        <w:autoSpaceDN w:val="0"/>
        <w:spacing w:before="321" w:after="0" w:line="276" w:lineRule="auto"/>
        <w:ind w:left="567" w:hanging="56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54B11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</w:t>
      </w:r>
      <w:r w:rsidRPr="00054B1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054B1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конкурса</w:t>
      </w:r>
    </w:p>
    <w:p w:rsidR="00054B11" w:rsidRPr="00054B11" w:rsidRDefault="00054B11" w:rsidP="00054B11">
      <w:pPr>
        <w:widowControl w:val="0"/>
        <w:autoSpaceDE w:val="0"/>
        <w:autoSpaceDN w:val="0"/>
        <w:spacing w:before="1"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4B11" w:rsidRPr="00054B11" w:rsidRDefault="002C3692" w:rsidP="002C369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 </w:t>
      </w:r>
      <w:proofErr w:type="gramStart"/>
      <w:r w:rsidR="001C692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1C6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конкурсе могут принять участие активные творческие семьи и </w:t>
      </w:r>
      <w:r w:rsidR="00A1105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дети,</w:t>
      </w:r>
      <w:r w:rsidR="001C6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достигшие 18-ти </w:t>
      </w:r>
      <w:r w:rsidR="003D4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лет; образовательные учреждения всех типов и видов; а также социальные центры и учреждения культуры.  </w:t>
      </w:r>
    </w:p>
    <w:p w:rsidR="00054B11" w:rsidRDefault="00A1105F" w:rsidP="00A1105F">
      <w:pPr>
        <w:spacing w:after="200" w:line="276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1105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одной семь принимается не более трех работ.</w:t>
      </w:r>
    </w:p>
    <w:p w:rsidR="002C3692" w:rsidRDefault="002C3692" w:rsidP="002C3692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692">
        <w:rPr>
          <w:rFonts w:ascii="Times New Roman" w:eastAsia="Times New Roman" w:hAnsi="Times New Roman" w:cs="Times New Roman"/>
          <w:sz w:val="28"/>
          <w:szCs w:val="28"/>
          <w:lang w:eastAsia="ru-RU"/>
        </w:rPr>
        <w:t>3.2 Участники или их законные представители (руководители) должны быть подписаны на страниц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C3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Организатора в социальных сетях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9" w:history="1">
        <w:r w:rsidRPr="0096573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https://vk.com/cdt_kreativ_bgd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369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3692" w:rsidRPr="007F5A92" w:rsidRDefault="002C3692" w:rsidP="007F5A92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 </w:t>
      </w:r>
      <w:proofErr w:type="gramStart"/>
      <w:r w:rsidRPr="002C369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2C3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коллективно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работы допускается не более 5 человек на одну конкурсную работу. </w:t>
      </w:r>
    </w:p>
    <w:p w:rsidR="002C3692" w:rsidRPr="00054B11" w:rsidRDefault="002C3692" w:rsidP="00A1105F">
      <w:pPr>
        <w:spacing w:after="200" w:line="276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054B11" w:rsidRPr="00054B11" w:rsidRDefault="00054B11" w:rsidP="007F5A92">
      <w:pPr>
        <w:widowControl w:val="0"/>
        <w:numPr>
          <w:ilvl w:val="0"/>
          <w:numId w:val="1"/>
        </w:numPr>
        <w:tabs>
          <w:tab w:val="left" w:pos="1277"/>
        </w:tabs>
        <w:autoSpaceDE w:val="0"/>
        <w:autoSpaceDN w:val="0"/>
        <w:spacing w:before="76" w:after="0" w:line="276" w:lineRule="auto"/>
        <w:ind w:left="1277" w:hanging="56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54B11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</w:t>
      </w:r>
      <w:r w:rsidRPr="00054B11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054B11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054B1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054B11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содержанию</w:t>
      </w:r>
      <w:r w:rsidRPr="00054B1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054B11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054B1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054B11">
        <w:rPr>
          <w:rFonts w:ascii="Times New Roman" w:eastAsia="Times New Roman" w:hAnsi="Times New Roman" w:cs="Times New Roman"/>
          <w:b/>
          <w:bCs/>
          <w:sz w:val="28"/>
          <w:szCs w:val="28"/>
        </w:rPr>
        <w:t>оформлению</w:t>
      </w:r>
      <w:r w:rsidRPr="00054B1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054B11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конкурсных</w:t>
      </w:r>
      <w:r w:rsidRPr="00054B1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054B1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работ</w:t>
      </w:r>
      <w:r w:rsidR="007F5A9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.</w:t>
      </w:r>
    </w:p>
    <w:p w:rsidR="00054B11" w:rsidRPr="00054B11" w:rsidRDefault="00054B11" w:rsidP="00054B11">
      <w:pPr>
        <w:widowControl w:val="0"/>
        <w:tabs>
          <w:tab w:val="left" w:pos="1277"/>
        </w:tabs>
        <w:autoSpaceDE w:val="0"/>
        <w:autoSpaceDN w:val="0"/>
        <w:spacing w:before="76" w:after="0" w:line="276" w:lineRule="auto"/>
        <w:ind w:left="1277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3692" w:rsidRDefault="002C3692" w:rsidP="00054B1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 </w:t>
      </w:r>
      <w:r w:rsidR="00054B11" w:rsidRPr="00054B1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аботы</w:t>
      </w:r>
      <w:r w:rsidR="00054B11" w:rsidRPr="0005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выполняются в любой технике и любыми материалами: акварель, гуашь, тушь, карандаш, масло</w:t>
      </w:r>
      <w:r w:rsidR="00A11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 </w:t>
      </w:r>
    </w:p>
    <w:p w:rsidR="00054B11" w:rsidRPr="00054B11" w:rsidRDefault="002C3692" w:rsidP="00054B1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 Формат работы не </w:t>
      </w:r>
      <w:r w:rsidR="007F5A9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формата листа А5 и не более формата листа А3</w:t>
      </w:r>
      <w:r w:rsidR="007F5A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4B11" w:rsidRPr="002C3692" w:rsidRDefault="002C3692" w:rsidP="002C369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 </w:t>
      </w:r>
      <w:r w:rsidR="00A1105F" w:rsidRPr="002C36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должна соответствовать названию конкурса «Семейные традиции»</w:t>
      </w:r>
      <w:r w:rsidR="00B32D6D" w:rsidRPr="002C36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2D6D" w:rsidRDefault="002C3692" w:rsidP="002C369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 </w:t>
      </w:r>
      <w:r w:rsidR="007F5A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должна быть авторско</w:t>
      </w:r>
      <w:r w:rsidR="008830F8">
        <w:rPr>
          <w:rFonts w:ascii="Times New Roman" w:eastAsia="Times New Roman" w:hAnsi="Times New Roman" w:cs="Times New Roman"/>
          <w:sz w:val="28"/>
          <w:szCs w:val="28"/>
          <w:lang w:eastAsia="ru-RU"/>
        </w:rPr>
        <w:t>й и не нарушать авторские права, в случае</w:t>
      </w:r>
      <w:r w:rsidR="00113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возникновения спорных ситуаций об нарушении авторских прав участник (законный представитель</w:t>
      </w:r>
      <w:r w:rsidR="00376EC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13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решает их</w:t>
      </w:r>
      <w:r w:rsidR="00376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 без привлечения организаторов</w:t>
      </w:r>
      <w:r w:rsidR="00293BF0" w:rsidRPr="002C36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5A92" w:rsidRDefault="007F5A92" w:rsidP="002C369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 </w:t>
      </w:r>
      <w:r w:rsidR="00376E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Фотография (скан) работы должны быть хорошего качества с просматриваемым рисунком, без посторонних предметов. </w:t>
      </w:r>
    </w:p>
    <w:p w:rsidR="007F5A92" w:rsidRPr="002C3692" w:rsidRDefault="007F5A92" w:rsidP="00376EC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 </w:t>
      </w:r>
      <w:r w:rsidRPr="007F5A9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 имее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право отказать участнику к</w:t>
      </w:r>
      <w:r w:rsidRPr="007F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принятии работ для участия в к</w:t>
      </w:r>
      <w:r w:rsidRPr="007F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онкурсе, если они противоречат требованиям настоящего Положения и/или действующему законодательству Российской Федерации. </w:t>
      </w:r>
      <w:r w:rsidRPr="00376EC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 этом Организатор не обязан уведомлять участника Конкурса о причинах такого отказа.</w:t>
      </w:r>
    </w:p>
    <w:p w:rsidR="00054B11" w:rsidRPr="00054B11" w:rsidRDefault="00054B11" w:rsidP="00054B1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54B11" w:rsidRPr="00054B11" w:rsidRDefault="00054B11" w:rsidP="00054B11">
      <w:pPr>
        <w:widowControl w:val="0"/>
        <w:numPr>
          <w:ilvl w:val="0"/>
          <w:numId w:val="1"/>
        </w:numPr>
        <w:autoSpaceDE w:val="0"/>
        <w:autoSpaceDN w:val="0"/>
        <w:spacing w:before="320" w:after="0" w:line="276" w:lineRule="auto"/>
        <w:ind w:left="1134" w:hanging="56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54B1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Порядок</w:t>
      </w:r>
      <w:r w:rsidRPr="00054B1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054B11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054B1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054B11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</w:t>
      </w:r>
      <w:r w:rsidRPr="00054B1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054B1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проведения</w:t>
      </w:r>
      <w:r w:rsidR="002C369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конкурса.</w:t>
      </w:r>
    </w:p>
    <w:p w:rsidR="00054B11" w:rsidRPr="00054B11" w:rsidRDefault="00054B11" w:rsidP="00054B11">
      <w:pPr>
        <w:widowControl w:val="0"/>
        <w:autoSpaceDE w:val="0"/>
        <w:autoSpaceDN w:val="0"/>
        <w:spacing w:before="2"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4A72" w:rsidRPr="00054B11" w:rsidRDefault="00054B11" w:rsidP="00376EC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Творческие работы принимаются </w:t>
      </w:r>
      <w:r w:rsidRPr="00054B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 w:rsidR="00A110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июня</w:t>
      </w:r>
      <w:r w:rsidRPr="00054B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110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 </w:t>
      </w:r>
      <w:r w:rsidR="00B32D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B14A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июля</w:t>
      </w:r>
      <w:r w:rsidRPr="00054B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2024 года включительно</w:t>
      </w:r>
      <w:r w:rsidRPr="0005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сопровождении следующей документации:</w:t>
      </w:r>
    </w:p>
    <w:p w:rsidR="00B14A72" w:rsidRPr="00B14A72" w:rsidRDefault="00B14A72" w:rsidP="00B14A72">
      <w:pPr>
        <w:widowControl w:val="0"/>
        <w:numPr>
          <w:ilvl w:val="0"/>
          <w:numId w:val="6"/>
        </w:numPr>
        <w:autoSpaceDE w:val="0"/>
        <w:autoSpaceDN w:val="0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(рисунок) – отправляется на электронную </w:t>
      </w:r>
      <w:hyperlink r:id="rId10" w:history="1">
        <w:r w:rsidRPr="0096573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kreativ.hyd@yandex.ru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почту или в сообщения группы (</w:t>
      </w:r>
      <w:hyperlink r:id="rId11" w:history="1">
        <w:r w:rsidRPr="0096573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https://vk.com/cdt_kreativ_bgd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4A7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54B11" w:rsidRDefault="00054B11" w:rsidP="00054B11">
      <w:pPr>
        <w:widowControl w:val="0"/>
        <w:numPr>
          <w:ilvl w:val="0"/>
          <w:numId w:val="6"/>
        </w:numPr>
        <w:autoSpaceDE w:val="0"/>
        <w:autoSpaceDN w:val="0"/>
        <w:spacing w:after="200" w:line="276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 обработку пе</w:t>
      </w:r>
      <w:r w:rsidR="00293BF0">
        <w:rPr>
          <w:rFonts w:ascii="Times New Roman" w:eastAsia="Times New Roman" w:hAnsi="Times New Roman" w:cs="Times New Roman"/>
          <w:sz w:val="28"/>
          <w:szCs w:val="28"/>
          <w:lang w:eastAsia="ru-RU"/>
        </w:rPr>
        <w:t>рсональных данных (ПРИЛОЖЕНИЕ №2</w:t>
      </w:r>
      <w:r w:rsidRPr="0005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Данное согласие нужно </w:t>
      </w:r>
      <w:r w:rsidR="00B14A7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отправить вместе с работой в электронном</w:t>
      </w:r>
      <w:r w:rsidRPr="0005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</w:t>
      </w:r>
      <w:r w:rsidR="00B14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(скан).</w:t>
      </w:r>
      <w:r w:rsidR="002C3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3692" w:rsidRPr="002C369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Без него работа на конкурс не допускается.</w:t>
      </w:r>
    </w:p>
    <w:p w:rsidR="00293BF0" w:rsidRDefault="00293BF0" w:rsidP="00054B11">
      <w:pPr>
        <w:widowControl w:val="0"/>
        <w:numPr>
          <w:ilvl w:val="0"/>
          <w:numId w:val="6"/>
        </w:numPr>
        <w:autoSpaceDE w:val="0"/>
        <w:autoSpaceDN w:val="0"/>
        <w:spacing w:after="200" w:line="276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работы присылает учреждение, заполняется заявка (ПРИЛОЖЕНИЕ №1)</w:t>
      </w:r>
      <w:r w:rsidR="002C3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которой указываются все заявленные работы данного учреждения. </w:t>
      </w:r>
    </w:p>
    <w:p w:rsidR="003D42CF" w:rsidRDefault="003D42CF" w:rsidP="003D42CF">
      <w:pPr>
        <w:widowControl w:val="0"/>
        <w:autoSpaceDE w:val="0"/>
        <w:autoSpaceDN w:val="0"/>
        <w:spacing w:after="20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1 июня до 1 июля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 работ, и публикации их в группе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3D42CF">
        <w:t xml:space="preserve"> </w:t>
      </w:r>
      <w:r w:rsidRPr="003D4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ДО ЦДТ «Креатив»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12" w:history="1">
        <w:r w:rsidRPr="0096573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https://vk.com/cdt_kreativ_bgd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42C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D42CF" w:rsidRDefault="00B32D6D" w:rsidP="003D42CF">
      <w:pPr>
        <w:widowControl w:val="0"/>
        <w:autoSpaceDE w:val="0"/>
        <w:autoSpaceDN w:val="0"/>
        <w:spacing w:after="20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 2 по 8</w:t>
      </w:r>
      <w:r w:rsidR="003D42CF" w:rsidRPr="003D4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июля </w:t>
      </w:r>
      <w:r w:rsidR="003D4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голосование на лучшую работу в </w:t>
      </w:r>
      <w:r w:rsidR="003D42CF" w:rsidRPr="003D4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группе </w:t>
      </w:r>
      <w:proofErr w:type="spellStart"/>
      <w:r w:rsidR="003D42CF" w:rsidRPr="003D42CF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="003D42CF" w:rsidRPr="003D4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 ДО ЦДТ «Креатив» </w:t>
      </w:r>
      <w:r w:rsidR="003D42C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13" w:history="1">
        <w:r w:rsidR="003D42CF" w:rsidRPr="0096573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https://vk.com/cdt_kreativ_bgd</w:t>
        </w:r>
      </w:hyperlink>
      <w:r w:rsidR="003D4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42CF" w:rsidRPr="003D42C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76EC6" w:rsidRDefault="00376EC6" w:rsidP="00376EC6">
      <w:pPr>
        <w:pStyle w:val="a5"/>
        <w:numPr>
          <w:ilvl w:val="0"/>
          <w:numId w:val="1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 и</w:t>
      </w:r>
    </w:p>
    <w:p w:rsidR="00B14A72" w:rsidRDefault="00376EC6" w:rsidP="00376EC6">
      <w:pPr>
        <w:pStyle w:val="a5"/>
        <w:spacing w:after="200" w:line="276" w:lineRule="auto"/>
        <w:ind w:left="163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награждение победителей</w:t>
      </w:r>
      <w:r w:rsidR="00B14A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642E1" w:rsidRDefault="009642E1" w:rsidP="009642E1">
      <w:pPr>
        <w:pStyle w:val="a5"/>
        <w:spacing w:after="20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6.1 Победите</w:t>
      </w:r>
      <w:r w:rsidR="003D42CF">
        <w:rPr>
          <w:rFonts w:ascii="Times New Roman" w:eastAsia="Times New Roman" w:hAnsi="Times New Roman" w:cs="Times New Roman"/>
          <w:sz w:val="28"/>
          <w:szCs w:val="28"/>
          <w:lang w:eastAsia="ru-RU"/>
        </w:rPr>
        <w:t>ль конкурса награждается ценными приз</w:t>
      </w:r>
      <w:r w:rsidR="00B32D6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D42CF">
        <w:rPr>
          <w:rFonts w:ascii="Times New Roman" w:eastAsia="Times New Roman" w:hAnsi="Times New Roman" w:cs="Times New Roman"/>
          <w:sz w:val="28"/>
          <w:szCs w:val="28"/>
          <w:lang w:eastAsia="ru-RU"/>
        </w:rPr>
        <w:t>ми.</w:t>
      </w:r>
    </w:p>
    <w:p w:rsidR="003D42CF" w:rsidRDefault="003D42CF" w:rsidP="009642E1">
      <w:pPr>
        <w:pStyle w:val="a5"/>
        <w:spacing w:after="20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6.2 Победителей конкурса выбирают подписчики группы МБУ ДО ЦДТ «Креатив»</w:t>
      </w:r>
      <w:r w:rsidRPr="003D42CF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14" w:history="1">
        <w:r w:rsidRPr="0096573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https://vk.com/cdt_kreativ_bgd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42C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D42CF" w:rsidRDefault="003D42CF" w:rsidP="009642E1">
      <w:pPr>
        <w:pStyle w:val="a5"/>
        <w:spacing w:after="20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 работ которые больше всего соберут отметок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своем посте будут участвовать в голосовании за главный приз.</w:t>
      </w:r>
    </w:p>
    <w:p w:rsidR="00B14A72" w:rsidRDefault="003D42CF" w:rsidP="009642E1">
      <w:pPr>
        <w:pStyle w:val="a5"/>
        <w:spacing w:after="20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6.3</w:t>
      </w:r>
      <w:r w:rsidR="00964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Победителям конкурса вручаются дипломы за 1,2,3 места.</w:t>
      </w:r>
    </w:p>
    <w:p w:rsidR="009642E1" w:rsidRDefault="00B32D6D" w:rsidP="009642E1">
      <w:pPr>
        <w:pStyle w:val="a5"/>
        <w:spacing w:after="20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 Участникам вручаются сертификаты, руководителям вручаются благодарственные письма </w:t>
      </w:r>
      <w:r w:rsidRPr="00B32D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ЗАПРОСУ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32D6D" w:rsidRPr="00B32D6D" w:rsidRDefault="00B32D6D" w:rsidP="00B32D6D">
      <w:pPr>
        <w:pStyle w:val="a5"/>
        <w:spacing w:after="200"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6.5 Итоги будут подведены </w:t>
      </w:r>
      <w:r w:rsidRPr="00B32D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июля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группе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2D6D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ДО ЦДТ «Креатив» (</w:t>
      </w:r>
      <w:hyperlink r:id="rId15" w:history="1">
        <w:r w:rsidRPr="0096573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https://vk.com/cdt_kreativ_bgd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2D6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4B11" w:rsidRPr="00054B11" w:rsidRDefault="00B32D6D" w:rsidP="00B32D6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D6D">
        <w:rPr>
          <w:rFonts w:ascii="Times New Roman" w:eastAsia="Times New Roman" w:hAnsi="Times New Roman" w:cs="Times New Roman"/>
          <w:sz w:val="28"/>
          <w:szCs w:val="28"/>
          <w:lang w:eastAsia="ru-RU"/>
        </w:rPr>
        <w:t>6.6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голосования</w:t>
      </w:r>
      <w:r w:rsidR="00054B11" w:rsidRPr="0005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окончательным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54B11" w:rsidRPr="0005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пересмотру не подлежит.</w:t>
      </w:r>
    </w:p>
    <w:p w:rsidR="00054B11" w:rsidRPr="00054B11" w:rsidRDefault="00054B11" w:rsidP="00054B11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1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 –</w:t>
      </w:r>
      <w:r w:rsidR="00293BF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r w:rsidRPr="0005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творчества «Креатив», </w:t>
      </w:r>
      <w:hyperlink r:id="rId16" w:history="1">
        <w:r w:rsidRPr="00054B1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kreativ.hyd@yandex.ru</w:t>
        </w:r>
      </w:hyperlink>
      <w:r w:rsidR="00293B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4B11" w:rsidRPr="00054B11" w:rsidRDefault="00054B11" w:rsidP="00054B11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Контактная информация: г. Богданович, улица Ленина, 7, МБУ ДО ЦДТ «Креатив» http://b25.uralschool.ru/, </w:t>
      </w:r>
      <w:proofErr w:type="spellStart"/>
      <w:r w:rsidRPr="00054B1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Pr="0005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 4, тел: 8 (34376) 5-69-66. </w:t>
      </w:r>
    </w:p>
    <w:p w:rsidR="00054B11" w:rsidRDefault="00054B11" w:rsidP="00054B11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A72" w:rsidRDefault="00376EC6" w:rsidP="00B32D6D">
      <w:pPr>
        <w:pStyle w:val="a5"/>
        <w:numPr>
          <w:ilvl w:val="0"/>
          <w:numId w:val="1"/>
        </w:num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Авторские права</w:t>
      </w:r>
      <w:r w:rsidR="00B14A72" w:rsidRPr="00B14A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14A72" w:rsidRPr="00B14A72" w:rsidRDefault="00B14A72" w:rsidP="00B14A72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14A72">
        <w:rPr>
          <w:rFonts w:ascii="Times New Roman" w:eastAsia="Times New Roman" w:hAnsi="Times New Roman" w:cs="Times New Roman"/>
          <w:sz w:val="28"/>
          <w:szCs w:val="28"/>
          <w:lang w:eastAsia="ru-RU"/>
        </w:rPr>
        <w:t>.1. Отправляя работы на конкурс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Семейные традиции</w:t>
      </w:r>
      <w:r w:rsidRPr="00B14A72">
        <w:rPr>
          <w:rFonts w:ascii="Times New Roman" w:eastAsia="Times New Roman" w:hAnsi="Times New Roman" w:cs="Times New Roman"/>
          <w:sz w:val="28"/>
          <w:szCs w:val="28"/>
          <w:lang w:eastAsia="ru-RU"/>
        </w:rPr>
        <w:t>», автор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(законный представитель)</w:t>
      </w:r>
      <w:r w:rsidRPr="00B14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разрешение на использование предоставленного им </w:t>
      </w:r>
      <w:r w:rsidRPr="00B14A7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организаторам конкурса в любых целях,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связанных с проведением самого </w:t>
      </w:r>
      <w:r w:rsidRPr="00B14A7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конкурса. Организаторы конкурса оставляют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собой право использовать работы участников в любых печатных и электронных ресурсах для </w:t>
      </w:r>
      <w:r w:rsidRPr="00B14A7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информирования общественности о проведении конкурса и его итогах.</w:t>
      </w:r>
    </w:p>
    <w:p w:rsidR="00B14A72" w:rsidRPr="00B14A72" w:rsidRDefault="00B14A72" w:rsidP="00B14A72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14A72">
        <w:rPr>
          <w:rFonts w:ascii="Times New Roman" w:eastAsia="Times New Roman" w:hAnsi="Times New Roman" w:cs="Times New Roman"/>
          <w:sz w:val="28"/>
          <w:szCs w:val="28"/>
          <w:lang w:eastAsia="ru-RU"/>
        </w:rPr>
        <w:t>.2. Организаторы конкурса обязуются ука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зывать имя автора работы при её </w:t>
      </w:r>
      <w:r w:rsidRPr="00B14A7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использовании в любом виде.</w:t>
      </w:r>
    </w:p>
    <w:p w:rsidR="00B14A72" w:rsidRPr="00B14A72" w:rsidRDefault="00B14A72" w:rsidP="00B14A72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14A72">
        <w:rPr>
          <w:rFonts w:ascii="Times New Roman" w:eastAsia="Times New Roman" w:hAnsi="Times New Roman" w:cs="Times New Roman"/>
          <w:sz w:val="28"/>
          <w:szCs w:val="28"/>
          <w:lang w:eastAsia="ru-RU"/>
        </w:rPr>
        <w:t>.3. Предоставление работ и заявки на 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астие в конкурсе, автоматически </w:t>
      </w:r>
      <w:r w:rsidRPr="00B14A72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 согласием с вышеприведёнными условиями.</w:t>
      </w:r>
    </w:p>
    <w:p w:rsidR="00293BF0" w:rsidRDefault="00293BF0" w:rsidP="00293BF0">
      <w:pPr>
        <w:spacing w:before="100" w:beforeAutospacing="1"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EC6" w:rsidRDefault="00376EC6" w:rsidP="00293BF0">
      <w:pPr>
        <w:spacing w:before="100" w:beforeAutospacing="1"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EC6" w:rsidRDefault="00376EC6" w:rsidP="00293BF0">
      <w:pPr>
        <w:spacing w:before="100" w:beforeAutospacing="1"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EC6" w:rsidRDefault="00376EC6" w:rsidP="00293BF0">
      <w:pPr>
        <w:spacing w:before="100" w:beforeAutospacing="1"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EC6" w:rsidRDefault="00376EC6" w:rsidP="00293BF0">
      <w:pPr>
        <w:spacing w:before="100" w:beforeAutospacing="1"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EC6" w:rsidRDefault="00376EC6" w:rsidP="00293BF0">
      <w:pPr>
        <w:spacing w:before="100" w:beforeAutospacing="1"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EC6" w:rsidRDefault="00376EC6" w:rsidP="00293BF0">
      <w:pPr>
        <w:spacing w:before="100" w:beforeAutospacing="1"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EC6" w:rsidRDefault="00376EC6" w:rsidP="00293BF0">
      <w:pPr>
        <w:spacing w:before="100" w:beforeAutospacing="1"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EC6" w:rsidRDefault="00376EC6" w:rsidP="00293BF0">
      <w:pPr>
        <w:spacing w:before="100" w:beforeAutospacing="1"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EC6" w:rsidRDefault="00376EC6" w:rsidP="00293BF0">
      <w:pPr>
        <w:spacing w:before="100" w:beforeAutospacing="1"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EC6" w:rsidRDefault="00376EC6" w:rsidP="00293BF0">
      <w:pPr>
        <w:spacing w:before="100" w:beforeAutospacing="1"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EC6" w:rsidRDefault="00376EC6" w:rsidP="00293BF0">
      <w:pPr>
        <w:spacing w:before="100" w:beforeAutospacing="1"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EC6" w:rsidRDefault="00376EC6" w:rsidP="00293BF0">
      <w:pPr>
        <w:spacing w:before="100" w:beforeAutospacing="1"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EC6" w:rsidRDefault="00376EC6" w:rsidP="00293BF0">
      <w:pPr>
        <w:spacing w:before="100" w:beforeAutospacing="1"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B11" w:rsidRPr="00054B11" w:rsidRDefault="00054B11" w:rsidP="00293BF0">
      <w:pPr>
        <w:spacing w:before="100" w:beforeAutospacing="1"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54B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054B11" w:rsidRPr="00054B11" w:rsidRDefault="00054B11" w:rsidP="00054B11">
      <w:pPr>
        <w:spacing w:before="100" w:beforeAutospacing="1" w:after="0" w:line="276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54B1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ВАЖНО! Форму заявки не менять!</w:t>
      </w:r>
    </w:p>
    <w:p w:rsidR="00054B11" w:rsidRPr="00054B11" w:rsidRDefault="00054B11" w:rsidP="00054B11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4B11" w:rsidRPr="00054B11" w:rsidRDefault="00054B11" w:rsidP="00054B11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ЗАЯВКА</w:t>
      </w:r>
    </w:p>
    <w:p w:rsidR="00054B11" w:rsidRPr="00054B11" w:rsidRDefault="00054B11" w:rsidP="00054B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4B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участие в муниципальной выставке</w:t>
      </w:r>
    </w:p>
    <w:p w:rsidR="00054B11" w:rsidRPr="00054B11" w:rsidRDefault="00054B11" w:rsidP="00054B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4B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ДПИ и ИЗО </w:t>
      </w:r>
    </w:p>
    <w:p w:rsidR="00054B11" w:rsidRPr="00054B11" w:rsidRDefault="00054B11" w:rsidP="00054B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4B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54B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«Вселенная в моих руках»</w:t>
      </w:r>
    </w:p>
    <w:p w:rsidR="00054B11" w:rsidRPr="007F5A92" w:rsidRDefault="00054B11" w:rsidP="00054B11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B1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54B11" w:rsidRPr="007F5A92" w:rsidRDefault="00054B11" w:rsidP="00054B11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A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Style w:val="1"/>
        <w:tblW w:w="10771" w:type="dxa"/>
        <w:tblInd w:w="-885" w:type="dxa"/>
        <w:tblLook w:val="04A0" w:firstRow="1" w:lastRow="0" w:firstColumn="1" w:lastColumn="0" w:noHBand="0" w:noVBand="1"/>
      </w:tblPr>
      <w:tblGrid>
        <w:gridCol w:w="560"/>
        <w:gridCol w:w="859"/>
        <w:gridCol w:w="1622"/>
        <w:gridCol w:w="1786"/>
        <w:gridCol w:w="1669"/>
        <w:gridCol w:w="1252"/>
        <w:gridCol w:w="3023"/>
      </w:tblGrid>
      <w:tr w:rsidR="00054B11" w:rsidRPr="007F5A92" w:rsidTr="00054B11">
        <w:trPr>
          <w:trHeight w:val="138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54B11" w:rsidRPr="007F5A92" w:rsidRDefault="00054B11" w:rsidP="00054B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5A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54B11" w:rsidRPr="007F5A92" w:rsidRDefault="00054B11" w:rsidP="00054B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5A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ОУ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54B11" w:rsidRPr="007F5A92" w:rsidRDefault="00054B11" w:rsidP="00054B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5A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ФИО участника </w:t>
            </w:r>
            <w:r w:rsidRPr="007F5A9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(полностью)</w:t>
            </w:r>
            <w:r w:rsidRPr="007F5A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7F5A9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7F5A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54B11" w:rsidRPr="007F5A92" w:rsidRDefault="00054B11" w:rsidP="00054B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5A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руководителя, контактный телефон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4B11" w:rsidRPr="007F5A92" w:rsidRDefault="00054B11" w:rsidP="00054B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F5A9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Направление</w:t>
            </w:r>
          </w:p>
          <w:p w:rsidR="00054B11" w:rsidRPr="007F5A92" w:rsidRDefault="00054B11" w:rsidP="00054B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F5A9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(ИЗО/ДПИ) и</w:t>
            </w:r>
          </w:p>
          <w:p w:rsidR="00054B11" w:rsidRPr="007F5A92" w:rsidRDefault="00054B11" w:rsidP="00054B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5A9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Номинация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54B11" w:rsidRPr="007F5A92" w:rsidRDefault="00054B11" w:rsidP="00054B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5A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Название работы 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54B11" w:rsidRPr="007F5A92" w:rsidRDefault="00054B11" w:rsidP="00054B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5A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Указать электронную почту (в данном конкурсе предусмотрены только эл. грамоты)</w:t>
            </w:r>
          </w:p>
        </w:tc>
      </w:tr>
      <w:tr w:rsidR="00054B11" w:rsidRPr="007F5A92" w:rsidTr="00054B11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4B11" w:rsidRPr="007F5A92" w:rsidRDefault="00054B11" w:rsidP="00054B1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5A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11" w:rsidRPr="007F5A92" w:rsidRDefault="00054B11" w:rsidP="00054B1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11" w:rsidRPr="007F5A92" w:rsidRDefault="00054B11" w:rsidP="00054B1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11" w:rsidRPr="007F5A92" w:rsidRDefault="00054B11" w:rsidP="00054B1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11" w:rsidRPr="007F5A92" w:rsidRDefault="00054B11" w:rsidP="00054B1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11" w:rsidRPr="007F5A92" w:rsidRDefault="00054B11" w:rsidP="00054B1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11" w:rsidRPr="007F5A92" w:rsidRDefault="00054B11" w:rsidP="00054B1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B11" w:rsidRPr="007F5A92" w:rsidTr="00054B11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4B11" w:rsidRPr="007F5A92" w:rsidRDefault="00054B11" w:rsidP="00054B1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5A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11" w:rsidRPr="007F5A92" w:rsidRDefault="00054B11" w:rsidP="00054B1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11" w:rsidRPr="007F5A92" w:rsidRDefault="00054B11" w:rsidP="00054B1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11" w:rsidRPr="007F5A92" w:rsidRDefault="00054B11" w:rsidP="00054B1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11" w:rsidRPr="007F5A92" w:rsidRDefault="00054B11" w:rsidP="00054B1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11" w:rsidRPr="007F5A92" w:rsidRDefault="00054B11" w:rsidP="00054B1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11" w:rsidRPr="007F5A92" w:rsidRDefault="00054B11" w:rsidP="00054B1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54B11" w:rsidRPr="007F5A92" w:rsidRDefault="00054B11" w:rsidP="00054B11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B11" w:rsidRPr="007F5A92" w:rsidRDefault="00054B11" w:rsidP="00054B11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B11" w:rsidRPr="007F5A92" w:rsidRDefault="00054B11" w:rsidP="00054B11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Заявка (формат </w:t>
      </w:r>
      <w:r w:rsidRPr="007F5A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Word</w:t>
      </w:r>
      <w:r w:rsidRPr="007F5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назвать документ своим Образовательным учреждением) – отправляется на электронную почту </w:t>
      </w:r>
      <w:hyperlink r:id="rId17" w:history="1">
        <w:r w:rsidRPr="007F5A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kreativ.hyd@yandex.ru</w:t>
        </w:r>
      </w:hyperlink>
      <w:r w:rsidRPr="007F5A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54B11" w:rsidRPr="007F5A92" w:rsidRDefault="00054B11" w:rsidP="00054B11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proofErr w:type="gramStart"/>
      <w:r w:rsidRPr="007F5A9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F5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теме письма указать «</w:t>
      </w:r>
      <w:r w:rsidR="007F5A9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Семейные традиции</w:t>
      </w:r>
      <w:r w:rsidRPr="007F5A9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54B11" w:rsidRPr="007F5A92" w:rsidRDefault="00054B11" w:rsidP="00054B11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proofErr w:type="gramStart"/>
      <w:r w:rsidRPr="007F5A9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F5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этой выставке предусмотрены только электронные грамоты и сертификаты. Если электронную почту вы не указали, значит, грамоты будут отправлены на официальную почту образовательного учреждения.</w:t>
      </w:r>
    </w:p>
    <w:p w:rsidR="00054B11" w:rsidRPr="00054B11" w:rsidRDefault="00054B11" w:rsidP="00054B11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B11" w:rsidRPr="00054B11" w:rsidRDefault="00054B11" w:rsidP="00054B1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B11" w:rsidRPr="00054B11" w:rsidRDefault="00054B11" w:rsidP="00054B11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B11" w:rsidRPr="00054B11" w:rsidRDefault="00054B11" w:rsidP="00054B11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B11" w:rsidRPr="00054B11" w:rsidRDefault="00054B11" w:rsidP="00054B11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B11" w:rsidRPr="00054B11" w:rsidRDefault="00054B11" w:rsidP="00054B11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B11" w:rsidRPr="00054B11" w:rsidRDefault="00054B11" w:rsidP="00054B11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B11" w:rsidRPr="00054B11" w:rsidRDefault="00054B11" w:rsidP="00054B11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B11" w:rsidRPr="00054B11" w:rsidRDefault="00054B11" w:rsidP="00054B1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B11" w:rsidRPr="00054B11" w:rsidRDefault="00054B11" w:rsidP="00054B1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54B11" w:rsidRPr="00054B11">
          <w:pgSz w:w="11906" w:h="16838"/>
          <w:pgMar w:top="1134" w:right="850" w:bottom="1134" w:left="1701" w:header="708" w:footer="708" w:gutter="0"/>
          <w:cols w:space="720"/>
        </w:sectPr>
      </w:pPr>
    </w:p>
    <w:p w:rsidR="00054B11" w:rsidRPr="00054B11" w:rsidRDefault="00054B11" w:rsidP="00054B11">
      <w:pPr>
        <w:spacing w:after="0" w:line="276" w:lineRule="auto"/>
        <w:ind w:left="300" w:right="-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B11" w:rsidRPr="00054B11" w:rsidRDefault="00054B11" w:rsidP="00054B11">
      <w:pPr>
        <w:spacing w:after="0" w:line="276" w:lineRule="auto"/>
        <w:ind w:left="300" w:right="-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B11" w:rsidRPr="0085645F" w:rsidRDefault="00054B11" w:rsidP="00054B11">
      <w:pPr>
        <w:spacing w:after="0" w:line="276" w:lineRule="auto"/>
        <w:ind w:left="300" w:right="-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4B11" w:rsidRPr="0085645F" w:rsidRDefault="0085645F" w:rsidP="0085645F">
      <w:pPr>
        <w:spacing w:after="0" w:line="276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</w:t>
      </w:r>
      <w:r w:rsidR="00054B11" w:rsidRPr="00856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54B11" w:rsidRPr="0085645F" w:rsidRDefault="00054B11" w:rsidP="00054B11">
      <w:pPr>
        <w:spacing w:after="0" w:line="276" w:lineRule="auto"/>
        <w:ind w:left="300"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64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 представителя субъекта персональных данных на обработку его персональных данных</w:t>
      </w:r>
    </w:p>
    <w:p w:rsidR="00054B11" w:rsidRPr="0085645F" w:rsidRDefault="00054B11" w:rsidP="00054B11">
      <w:pPr>
        <w:spacing w:after="0" w:line="276" w:lineRule="auto"/>
        <w:ind w:left="300"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45F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(заполняется представителем ребенка)</w:t>
      </w:r>
    </w:p>
    <w:p w:rsidR="0085645F" w:rsidRPr="0085645F" w:rsidRDefault="0085645F" w:rsidP="00054B11">
      <w:pPr>
        <w:spacing w:after="0" w:line="276" w:lineRule="auto"/>
        <w:ind w:left="300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5645F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="00054B11" w:rsidRPr="0085645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 w:rsidR="00054B11" w:rsidRPr="0085645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 w:rsidRPr="0085645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054B11" w:rsidRPr="0085645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  <w:r w:rsidRPr="0085645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054B11" w:rsidRPr="00856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85645F" w:rsidRPr="0085645F" w:rsidRDefault="00054B11" w:rsidP="0085645F">
      <w:pPr>
        <w:spacing w:after="0" w:line="276" w:lineRule="auto"/>
        <w:ind w:left="300"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45F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отчество, и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учреждения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054B11" w:rsidRPr="0085645F" w:rsidRDefault="00054B11" w:rsidP="0085645F">
      <w:pPr>
        <w:spacing w:after="0" w:line="276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45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в отношении</w:t>
      </w:r>
      <w:r w:rsidRPr="008564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_____________________________________________</w:t>
      </w:r>
      <w:r w:rsidR="0085645F" w:rsidRPr="0085645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856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 </w:t>
      </w:r>
      <w:proofErr w:type="gramStart"/>
      <w:r w:rsidR="00856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85645F" w:rsidRPr="0085645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85645F" w:rsidRPr="0085645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ребенка)</w:t>
      </w:r>
    </w:p>
    <w:p w:rsidR="00054B11" w:rsidRPr="0085645F" w:rsidRDefault="00054B11" w:rsidP="00054B11">
      <w:pPr>
        <w:spacing w:after="0" w:line="276" w:lineRule="auto"/>
        <w:ind w:left="300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обработку следующих сведений, составляющих персональные данные ребенка: фамилия, имя, отчество, дата рождения, образовательное учреждение и его адрес, класс, номер телефона, адрес электронной почты, необходимых муниципальному бюджетному учреждению дополнительно образования Центр детского творчества «Креатив» в целях реализации мер по поддержке и развитию одаренности, а также для участия в конкурсных мероприятиях. </w:t>
      </w:r>
    </w:p>
    <w:p w:rsidR="00054B11" w:rsidRPr="0085645F" w:rsidRDefault="00054B11" w:rsidP="00054B11">
      <w:pPr>
        <w:spacing w:after="0" w:line="276" w:lineRule="auto"/>
        <w:ind w:left="300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Согласен на совершение оператором обработки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 Согласен на передачу вышеперечисленных персональных данных в муниципальное бюджетное учреждение дополнительного образования Центр детского творчества «Креатив», принимающим участие в проведении конкурсных мероприятий, для достижения вышеуказанных целей. В целях информационного обеспечения согласен на включение в общий доступ на сайте муниципального бюджетного учреждения дополнительного образования Центр детского творчества «Креатив» следующие сведения, составляющие персональные данные ребенка: фамилию, имя, отчество, образовательное учреждение и его адрес. </w:t>
      </w:r>
    </w:p>
    <w:p w:rsidR="00054B11" w:rsidRPr="0085645F" w:rsidRDefault="00054B11" w:rsidP="00054B11">
      <w:pPr>
        <w:spacing w:after="0" w:line="276" w:lineRule="auto"/>
        <w:ind w:left="300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Обработку персональных данных разрешаю на срок, необходимый для достижения вышеуказанных целей. </w:t>
      </w:r>
    </w:p>
    <w:p w:rsidR="00054B11" w:rsidRPr="0085645F" w:rsidRDefault="00054B11" w:rsidP="00054B11">
      <w:pPr>
        <w:spacing w:after="0" w:line="276" w:lineRule="auto"/>
        <w:ind w:left="300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 </w:t>
      </w:r>
    </w:p>
    <w:p w:rsidR="00054B11" w:rsidRPr="0085645F" w:rsidRDefault="00054B11" w:rsidP="00054B11">
      <w:pPr>
        <w:spacing w:after="0" w:line="276" w:lineRule="auto"/>
        <w:ind w:left="300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 </w:t>
      </w:r>
    </w:p>
    <w:p w:rsidR="00054B11" w:rsidRPr="0085645F" w:rsidRDefault="00054B11" w:rsidP="00054B11">
      <w:pPr>
        <w:spacing w:after="0" w:line="276" w:lineRule="auto"/>
        <w:ind w:left="300" w:right="-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___________________/___________________/ </w:t>
      </w:r>
    </w:p>
    <w:p w:rsidR="00054B11" w:rsidRPr="0085645F" w:rsidRDefault="00054B11" w:rsidP="00054B11">
      <w:pPr>
        <w:spacing w:after="0" w:line="276" w:lineRule="auto"/>
        <w:ind w:left="300" w:right="-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45F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proofErr w:type="gramStart"/>
      <w:r w:rsidRPr="0085645F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85645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______________20___г.</w:t>
      </w:r>
    </w:p>
    <w:p w:rsidR="00054B11" w:rsidRPr="00054B11" w:rsidRDefault="00054B11" w:rsidP="00054B1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B11" w:rsidRPr="00054B11" w:rsidRDefault="00054B11" w:rsidP="00054B1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B11" w:rsidRPr="00054B11" w:rsidRDefault="00054B11" w:rsidP="00054B1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B11" w:rsidRPr="00054B11" w:rsidRDefault="00054B11" w:rsidP="00054B1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85F" w:rsidRDefault="004C685F"/>
    <w:sectPr w:rsidR="004C685F" w:rsidSect="00A1105F">
      <w:pgSz w:w="11900" w:h="16850"/>
      <w:pgMar w:top="0" w:right="76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3628B"/>
    <w:multiLevelType w:val="multilevel"/>
    <w:tmpl w:val="FA6230E2"/>
    <w:lvl w:ilvl="0">
      <w:start w:val="1"/>
      <w:numFmt w:val="decimal"/>
      <w:lvlText w:val="%1."/>
      <w:lvlJc w:val="left"/>
      <w:pPr>
        <w:ind w:left="163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6" w:hanging="569"/>
      </w:pPr>
      <w:rPr>
        <w:rFonts w:hint="default"/>
        <w:b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686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94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9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4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9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569"/>
      </w:pPr>
      <w:rPr>
        <w:rFonts w:hint="default"/>
        <w:lang w:val="ru-RU" w:eastAsia="en-US" w:bidi="ar-SA"/>
      </w:rPr>
    </w:lvl>
  </w:abstractNum>
  <w:abstractNum w:abstractNumId="1" w15:restartNumberingAfterBreak="0">
    <w:nsid w:val="218232E4"/>
    <w:multiLevelType w:val="hybridMultilevel"/>
    <w:tmpl w:val="0456C1E2"/>
    <w:lvl w:ilvl="0" w:tplc="78E43C5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2AD557C1"/>
    <w:multiLevelType w:val="hybridMultilevel"/>
    <w:tmpl w:val="A0BCE7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B8B36D8"/>
    <w:multiLevelType w:val="hybridMultilevel"/>
    <w:tmpl w:val="92E28E8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549E672B"/>
    <w:multiLevelType w:val="hybridMultilevel"/>
    <w:tmpl w:val="38D25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C01BC4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FC3C98"/>
    <w:multiLevelType w:val="hybridMultilevel"/>
    <w:tmpl w:val="99BC3B38"/>
    <w:lvl w:ilvl="0" w:tplc="78E43C5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7FE12990"/>
    <w:multiLevelType w:val="hybridMultilevel"/>
    <w:tmpl w:val="5396F8C2"/>
    <w:lvl w:ilvl="0" w:tplc="B0B8EFCC">
      <w:start w:val="1"/>
      <w:numFmt w:val="bullet"/>
      <w:lvlText w:val=""/>
      <w:lvlJc w:val="left"/>
      <w:pPr>
        <w:tabs>
          <w:tab w:val="num" w:pos="720"/>
        </w:tabs>
        <w:ind w:left="36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85F"/>
    <w:rsid w:val="00054B11"/>
    <w:rsid w:val="00113E19"/>
    <w:rsid w:val="001C692A"/>
    <w:rsid w:val="00293BF0"/>
    <w:rsid w:val="002C3692"/>
    <w:rsid w:val="00376EC6"/>
    <w:rsid w:val="003D42CF"/>
    <w:rsid w:val="004C685F"/>
    <w:rsid w:val="007F5A92"/>
    <w:rsid w:val="0085645F"/>
    <w:rsid w:val="008830F8"/>
    <w:rsid w:val="009642E1"/>
    <w:rsid w:val="00A1105F"/>
    <w:rsid w:val="00A67264"/>
    <w:rsid w:val="00B14A72"/>
    <w:rsid w:val="00B32D6D"/>
    <w:rsid w:val="00C8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18A9A"/>
  <w15:chartTrackingRefBased/>
  <w15:docId w15:val="{675654FD-5E5A-47F8-8F08-863437183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54B1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39"/>
    <w:rsid w:val="00054B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54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54B11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B14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eativ.hyd@yandex.ru" TargetMode="External"/><Relationship Id="rId13" Type="http://schemas.openxmlformats.org/officeDocument/2006/relationships/hyperlink" Target="https://vk.com/cdt_kreativ_bgd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dt_kreativ_bgd" TargetMode="External"/><Relationship Id="rId12" Type="http://schemas.openxmlformats.org/officeDocument/2006/relationships/hyperlink" Target="https://vk.com/cdt_kreativ_bgd" TargetMode="External"/><Relationship Id="rId17" Type="http://schemas.openxmlformats.org/officeDocument/2006/relationships/hyperlink" Target="mailto:kreativ.hyd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kreativ.hyd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25.uralschool.ru/" TargetMode="External"/><Relationship Id="rId11" Type="http://schemas.openxmlformats.org/officeDocument/2006/relationships/hyperlink" Target="https://vk.com/cdt_kreativ_bgd" TargetMode="External"/><Relationship Id="rId5" Type="http://schemas.openxmlformats.org/officeDocument/2006/relationships/hyperlink" Target="https://vk.com/cdt_kreativ_bgd" TargetMode="External"/><Relationship Id="rId15" Type="http://schemas.openxmlformats.org/officeDocument/2006/relationships/hyperlink" Target="https://vk.com/cdt_kreativ_bgd" TargetMode="External"/><Relationship Id="rId10" Type="http://schemas.openxmlformats.org/officeDocument/2006/relationships/hyperlink" Target="mailto:kreativ.hyd@yandex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cdt_kreativ_bgd" TargetMode="External"/><Relationship Id="rId14" Type="http://schemas.openxmlformats.org/officeDocument/2006/relationships/hyperlink" Target="https://vk.com/cdt_kreativ_bg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6</Pages>
  <Words>1438</Words>
  <Characters>8199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2024-05-27T04:53:00Z</dcterms:created>
  <dcterms:modified xsi:type="dcterms:W3CDTF">2024-05-27T10:31:00Z</dcterms:modified>
</cp:coreProperties>
</file>