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3CE" w:rsidRPr="002D65EA" w:rsidRDefault="008B53CE" w:rsidP="008B53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D65EA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8B53CE" w:rsidRDefault="008B53CE" w:rsidP="008B53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7B18F5">
        <w:rPr>
          <w:rFonts w:ascii="Times New Roman" w:eastAsia="Times New Roman" w:hAnsi="Times New Roman" w:cs="Times New Roman"/>
          <w:color w:val="FF0000"/>
        </w:rPr>
        <w:t>ВАЖНО! Форму заявки</w:t>
      </w:r>
      <w:r>
        <w:rPr>
          <w:rFonts w:ascii="Times New Roman" w:eastAsia="Times New Roman" w:hAnsi="Times New Roman" w:cs="Times New Roman"/>
          <w:color w:val="FF0000"/>
        </w:rPr>
        <w:t xml:space="preserve"> и этикетки</w:t>
      </w:r>
      <w:r w:rsidRPr="007B18F5">
        <w:rPr>
          <w:rFonts w:ascii="Times New Roman" w:eastAsia="Times New Roman" w:hAnsi="Times New Roman" w:cs="Times New Roman"/>
          <w:color w:val="FF0000"/>
        </w:rPr>
        <w:t xml:space="preserve"> не менять!</w:t>
      </w:r>
    </w:p>
    <w:p w:rsidR="008B53CE" w:rsidRPr="005E6AD4" w:rsidRDefault="008B53CE" w:rsidP="008B53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Заявку необходимо отправить на эл. почту  </w:t>
      </w:r>
      <w:hyperlink r:id="rId4" w:history="1">
        <w:r w:rsidRPr="000368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cdt</w:t>
        </w:r>
        <w:r w:rsidRPr="0003681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0368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hud</w:t>
        </w:r>
        <w:r w:rsidRPr="0003681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0368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est</w:t>
        </w:r>
        <w:r w:rsidRPr="0003681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0368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3681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368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8B53CE" w:rsidRDefault="008B53CE" w:rsidP="008B5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53CE" w:rsidRDefault="008B53CE" w:rsidP="008B5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53CE" w:rsidRPr="002D65EA" w:rsidRDefault="008B53CE" w:rsidP="008B5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65EA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</w:t>
      </w:r>
    </w:p>
    <w:p w:rsidR="008B53CE" w:rsidRDefault="008B53CE" w:rsidP="008B5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65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участие </w:t>
      </w:r>
      <w:proofErr w:type="gramStart"/>
      <w:r w:rsidRPr="002D65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r w:rsidRPr="00EA143F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конкурса</w:t>
      </w:r>
      <w:proofErr w:type="gramEnd"/>
      <w:r w:rsidRPr="00EA14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юных художников </w:t>
      </w:r>
    </w:p>
    <w:p w:rsidR="008B53CE" w:rsidRDefault="008B53CE" w:rsidP="008B5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143F">
        <w:rPr>
          <w:rFonts w:ascii="Times New Roman" w:eastAsia="Times New Roman" w:hAnsi="Times New Roman" w:cs="Times New Roman"/>
          <w:b/>
          <w:bCs/>
          <w:sz w:val="24"/>
          <w:szCs w:val="24"/>
        </w:rPr>
        <w:t>«Акварельная поляна»</w:t>
      </w:r>
      <w:r w:rsidRPr="002D65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53CE" w:rsidRPr="002D65EA" w:rsidRDefault="008B53CE" w:rsidP="008B53C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0491" w:type="dxa"/>
        <w:tblInd w:w="-885" w:type="dxa"/>
        <w:tblLook w:val="04A0" w:firstRow="1" w:lastRow="0" w:firstColumn="1" w:lastColumn="0" w:noHBand="0" w:noVBand="1"/>
      </w:tblPr>
      <w:tblGrid>
        <w:gridCol w:w="531"/>
        <w:gridCol w:w="1880"/>
        <w:gridCol w:w="2693"/>
        <w:gridCol w:w="2268"/>
        <w:gridCol w:w="1559"/>
        <w:gridCol w:w="1560"/>
      </w:tblGrid>
      <w:tr w:rsidR="008B53CE" w:rsidRPr="008F7105" w:rsidTr="00011F14">
        <w:trPr>
          <w:trHeight w:val="491"/>
        </w:trPr>
        <w:tc>
          <w:tcPr>
            <w:tcW w:w="531" w:type="dxa"/>
            <w:vMerge w:val="restart"/>
          </w:tcPr>
          <w:p w:rsidR="008B53CE" w:rsidRPr="008F7105" w:rsidRDefault="008B53CE" w:rsidP="00011F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7105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  <w:p w:rsidR="008B53CE" w:rsidRPr="008F7105" w:rsidRDefault="008B53CE" w:rsidP="00011F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80" w:type="dxa"/>
            <w:vMerge w:val="restart"/>
          </w:tcPr>
          <w:p w:rsidR="008B53CE" w:rsidRPr="008F7105" w:rsidRDefault="008B53CE" w:rsidP="0001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105">
              <w:rPr>
                <w:rFonts w:ascii="Times New Roman" w:hAnsi="Times New Roman" w:cs="Times New Roman"/>
                <w:b/>
                <w:bCs/>
              </w:rPr>
              <w:t>ОУ</w:t>
            </w:r>
          </w:p>
        </w:tc>
        <w:tc>
          <w:tcPr>
            <w:tcW w:w="2693" w:type="dxa"/>
            <w:vMerge w:val="restart"/>
          </w:tcPr>
          <w:p w:rsidR="008B53CE" w:rsidRDefault="008B53CE" w:rsidP="0001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105">
              <w:rPr>
                <w:rFonts w:ascii="Times New Roman" w:hAnsi="Times New Roman" w:cs="Times New Roman"/>
                <w:b/>
                <w:bCs/>
              </w:rPr>
              <w:t xml:space="preserve">Руководитель, </w:t>
            </w:r>
            <w:r w:rsidRPr="008F7105">
              <w:rPr>
                <w:rFonts w:ascii="Times New Roman" w:eastAsia="Times New Roman" w:hAnsi="Times New Roman" w:cs="Times New Roman"/>
                <w:b/>
              </w:rPr>
              <w:t>контактный телефон</w:t>
            </w:r>
            <w:r w:rsidRPr="008F710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B53CE" w:rsidRPr="00966DF1" w:rsidRDefault="008B53CE" w:rsidP="0001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105">
              <w:rPr>
                <w:rFonts w:ascii="Times New Roman" w:hAnsi="Times New Roman" w:cs="Times New Roman"/>
                <w:b/>
                <w:bCs/>
              </w:rPr>
              <w:t>Эл. Почта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8B53CE" w:rsidRPr="008F7105" w:rsidRDefault="008B53CE" w:rsidP="0001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105">
              <w:rPr>
                <w:rFonts w:ascii="Times New Roman" w:eastAsia="Times New Roman" w:hAnsi="Times New Roman" w:cs="Times New Roman"/>
                <w:b/>
              </w:rPr>
              <w:t xml:space="preserve">ФИО участника </w:t>
            </w:r>
            <w:r w:rsidRPr="008F7105">
              <w:rPr>
                <w:rFonts w:ascii="Times New Roman" w:eastAsia="Times New Roman" w:hAnsi="Times New Roman" w:cs="Times New Roman"/>
                <w:b/>
                <w:color w:val="FF0000"/>
              </w:rPr>
              <w:t>(полностью)</w:t>
            </w:r>
            <w:r w:rsidRPr="008F7105">
              <w:rPr>
                <w:rFonts w:ascii="Times New Roman" w:eastAsia="Times New Roman" w:hAnsi="Times New Roman" w:cs="Times New Roman"/>
                <w:b/>
              </w:rPr>
              <w:t>,</w:t>
            </w:r>
            <w:r w:rsidRPr="008F7105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r w:rsidRPr="008F7105">
              <w:rPr>
                <w:rFonts w:ascii="Times New Roman" w:eastAsia="Times New Roman" w:hAnsi="Times New Roman" w:cs="Times New Roman"/>
                <w:b/>
              </w:rPr>
              <w:t>возраст</w:t>
            </w:r>
          </w:p>
        </w:tc>
        <w:tc>
          <w:tcPr>
            <w:tcW w:w="1559" w:type="dxa"/>
            <w:vMerge w:val="restart"/>
          </w:tcPr>
          <w:p w:rsidR="008B53CE" w:rsidRPr="008F7105" w:rsidRDefault="008B53CE" w:rsidP="0001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Номинация</w:t>
            </w:r>
          </w:p>
        </w:tc>
        <w:tc>
          <w:tcPr>
            <w:tcW w:w="1560" w:type="dxa"/>
            <w:vMerge w:val="restart"/>
          </w:tcPr>
          <w:p w:rsidR="008B53CE" w:rsidRPr="008F7105" w:rsidRDefault="008B53CE" w:rsidP="0001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105">
              <w:rPr>
                <w:rFonts w:ascii="Times New Roman" w:hAnsi="Times New Roman" w:cs="Times New Roman"/>
                <w:b/>
                <w:bCs/>
              </w:rPr>
              <w:t>Название работы</w:t>
            </w:r>
          </w:p>
        </w:tc>
      </w:tr>
      <w:tr w:rsidR="008B53CE" w:rsidRPr="005B2686" w:rsidTr="00011F14">
        <w:trPr>
          <w:trHeight w:val="517"/>
        </w:trPr>
        <w:tc>
          <w:tcPr>
            <w:tcW w:w="531" w:type="dxa"/>
            <w:vMerge/>
            <w:vAlign w:val="center"/>
          </w:tcPr>
          <w:p w:rsidR="008B53CE" w:rsidRPr="005B2686" w:rsidRDefault="008B53CE" w:rsidP="00011F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vMerge/>
          </w:tcPr>
          <w:p w:rsidR="008B53CE" w:rsidRPr="005B2686" w:rsidRDefault="008B53CE" w:rsidP="00011F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B53CE" w:rsidRPr="005B2686" w:rsidRDefault="008B53CE" w:rsidP="00011F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B53CE" w:rsidRPr="005B2686" w:rsidRDefault="008B53CE" w:rsidP="00011F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B53CE" w:rsidRPr="005B2686" w:rsidRDefault="008B53CE" w:rsidP="00011F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B53CE" w:rsidRPr="005B2686" w:rsidRDefault="008B53CE" w:rsidP="00011F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3CE" w:rsidRPr="005B2686" w:rsidTr="00011F14">
        <w:tc>
          <w:tcPr>
            <w:tcW w:w="531" w:type="dxa"/>
          </w:tcPr>
          <w:p w:rsidR="008B53CE" w:rsidRPr="005B2686" w:rsidRDefault="008B53CE" w:rsidP="00011F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80" w:type="dxa"/>
          </w:tcPr>
          <w:p w:rsidR="008B53CE" w:rsidRPr="005B2686" w:rsidRDefault="008B53CE" w:rsidP="00011F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B53CE" w:rsidRPr="005B2686" w:rsidRDefault="008B53CE" w:rsidP="00011F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53CE" w:rsidRPr="005B2686" w:rsidRDefault="008B53CE" w:rsidP="00011F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53CE" w:rsidRPr="005B2686" w:rsidRDefault="008B53CE" w:rsidP="00011F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53CE" w:rsidRPr="005B2686" w:rsidRDefault="008B53CE" w:rsidP="00011F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3CE" w:rsidTr="00011F14">
        <w:tc>
          <w:tcPr>
            <w:tcW w:w="531" w:type="dxa"/>
          </w:tcPr>
          <w:p w:rsidR="008B53CE" w:rsidRDefault="008B53CE" w:rsidP="00011F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80" w:type="dxa"/>
          </w:tcPr>
          <w:p w:rsidR="008B53CE" w:rsidRDefault="008B53CE" w:rsidP="00011F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B53CE" w:rsidRDefault="008B53CE" w:rsidP="00011F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53CE" w:rsidRDefault="008B53CE" w:rsidP="00011F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53CE" w:rsidRDefault="008B53CE" w:rsidP="00011F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53CE" w:rsidRDefault="008B53CE" w:rsidP="00011F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53CE" w:rsidRDefault="008B53CE" w:rsidP="008B53C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B53CE" w:rsidRDefault="008B53CE" w:rsidP="008B5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участник получает призовое место, то грамота отправляется на электронную почту, указанную в заявке. </w:t>
      </w:r>
    </w:p>
    <w:p w:rsidR="008B53CE" w:rsidRPr="002D65EA" w:rsidRDefault="008B53CE" w:rsidP="008B53C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3CE" w:rsidRPr="002D65EA" w:rsidRDefault="008B53CE" w:rsidP="008B53CE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53CE" w:rsidRPr="002D65EA" w:rsidRDefault="008B53CE" w:rsidP="008B53C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3CE" w:rsidRPr="002D65EA" w:rsidRDefault="008B53CE" w:rsidP="008B53C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3CE" w:rsidRPr="002D65EA" w:rsidRDefault="008B53CE" w:rsidP="008B53C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3CE" w:rsidRPr="002D65EA" w:rsidRDefault="008B53CE" w:rsidP="008B53C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3CE" w:rsidRPr="002D65EA" w:rsidRDefault="008B53CE" w:rsidP="008B53C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3CE" w:rsidRPr="002D65EA" w:rsidRDefault="008B53CE" w:rsidP="008B53C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3CE" w:rsidRPr="002D65EA" w:rsidRDefault="008B53CE" w:rsidP="008B53C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3CE" w:rsidRPr="002D65EA" w:rsidRDefault="008B53CE" w:rsidP="008B53C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3CE" w:rsidRPr="002D65EA" w:rsidRDefault="008B53CE" w:rsidP="008B53C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3CE" w:rsidRPr="002D65EA" w:rsidRDefault="008B53CE" w:rsidP="008B5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3CE" w:rsidRPr="002D65EA" w:rsidRDefault="008B53CE" w:rsidP="008B53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D65EA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8B53CE" w:rsidRPr="002D65EA" w:rsidRDefault="008B53CE" w:rsidP="008B53CE">
      <w:pPr>
        <w:spacing w:after="0" w:line="360" w:lineRule="auto"/>
        <w:ind w:left="284"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D65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Образец этикетки</w:t>
      </w:r>
    </w:p>
    <w:p w:rsidR="008B53CE" w:rsidRPr="002D65EA" w:rsidRDefault="008B53CE" w:rsidP="008B53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ind w:left="284" w:right="2125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D65E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Наименование ОУ </w:t>
      </w:r>
      <w:r w:rsidRPr="002D65E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  <w:t xml:space="preserve"> </w:t>
      </w:r>
      <w:r w:rsidRPr="002D65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МОУ СОШ №6</w:t>
      </w:r>
    </w:p>
    <w:p w:rsidR="008B53CE" w:rsidRPr="002D65EA" w:rsidRDefault="008B53CE" w:rsidP="008B53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ind w:left="284" w:right="2125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D65E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Название работы</w:t>
      </w:r>
      <w:r w:rsidRPr="002D65E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Аниме</w:t>
      </w:r>
    </w:p>
    <w:p w:rsidR="008B53CE" w:rsidRPr="002D65EA" w:rsidRDefault="008B53CE" w:rsidP="008B53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ind w:left="284" w:right="2125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D65E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ФИО участника</w:t>
      </w:r>
      <w:r w:rsidRPr="002D65E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Pr="002D65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Иванов Иван Иванович</w:t>
      </w:r>
    </w:p>
    <w:p w:rsidR="008B53CE" w:rsidRPr="002D65EA" w:rsidRDefault="008B53CE" w:rsidP="008B53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ind w:left="284" w:right="2125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D65E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Возраст</w:t>
      </w:r>
      <w:r w:rsidRPr="002D65E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Pr="002D65E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Pr="002D65E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Pr="002D65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7 лет</w:t>
      </w:r>
    </w:p>
    <w:p w:rsidR="008B53CE" w:rsidRPr="002D65EA" w:rsidRDefault="008B53CE" w:rsidP="008B53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ind w:left="284" w:right="2125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D65E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Руководитель</w:t>
      </w:r>
      <w:r w:rsidRPr="002D65E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Pr="002D65E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Pr="002D65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Петров Иван Иванович</w:t>
      </w:r>
    </w:p>
    <w:p w:rsidR="008B53CE" w:rsidRPr="002D65EA" w:rsidRDefault="008B53CE" w:rsidP="008B53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ind w:left="284" w:right="2125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Номинация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Pr="002D65E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</w:t>
      </w:r>
      <w:r w:rsidRPr="002D65E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Рисунок</w:t>
      </w:r>
    </w:p>
    <w:p w:rsidR="008B53CE" w:rsidRPr="002D65EA" w:rsidRDefault="008B53CE" w:rsidP="008B53CE">
      <w:pPr>
        <w:spacing w:after="0" w:line="240" w:lineRule="auto"/>
        <w:ind w:left="300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3CE" w:rsidRPr="002D65EA" w:rsidRDefault="008B53CE" w:rsidP="008B5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B53CE" w:rsidRPr="002D65EA">
          <w:pgSz w:w="11906" w:h="16838"/>
          <w:pgMar w:top="1134" w:right="850" w:bottom="1134" w:left="1701" w:header="708" w:footer="708" w:gutter="0"/>
          <w:cols w:space="720"/>
        </w:sectPr>
      </w:pPr>
    </w:p>
    <w:p w:rsidR="008B53CE" w:rsidRPr="002D65EA" w:rsidRDefault="008B53CE" w:rsidP="008B53CE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D65E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№3</w:t>
      </w:r>
    </w:p>
    <w:p w:rsidR="008B53CE" w:rsidRPr="00B376C0" w:rsidRDefault="008B53CE" w:rsidP="008B53CE">
      <w:pPr>
        <w:spacing w:after="0" w:line="240" w:lineRule="auto"/>
        <w:ind w:left="300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6C0">
        <w:rPr>
          <w:rFonts w:ascii="Times New Roman" w:hAnsi="Times New Roman" w:cs="Times New Roman"/>
          <w:b/>
          <w:sz w:val="24"/>
          <w:szCs w:val="24"/>
        </w:rPr>
        <w:t>Согласие представителя субъекта персональных данных на обработку его персональных данных</w:t>
      </w:r>
    </w:p>
    <w:p w:rsidR="008B53CE" w:rsidRDefault="008B53CE" w:rsidP="008B53CE">
      <w:pPr>
        <w:spacing w:after="0" w:line="240" w:lineRule="auto"/>
        <w:ind w:left="300"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(заполняется представителем ребенка)</w:t>
      </w:r>
    </w:p>
    <w:p w:rsidR="008B53CE" w:rsidRDefault="008B53CE" w:rsidP="008B53CE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 ___________________________________________________________________________ __________________________________________________________________________, (фамилия, имя, отчество, и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учреждения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</w:t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___________________________________________________________________________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(фамилия, имя, отчество ребенка)</w:t>
      </w:r>
    </w:p>
    <w:p w:rsidR="008B53CE" w:rsidRDefault="008B53CE" w:rsidP="008B53CE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обработку следующих сведений, составляющих персональные данные ребенка: фамилия, имя, отчество, дата рождения, образовательное учреждение и его адрес, класс, номер телефона, адрес электронной почты, необходимых муниципальному бюджетному учреждению дополнительно образования Центр детского творчества «Креатив» в целях реализации мер по поддержке и развитию одаренности, а также для участия в конкурсных мероприятиях. </w:t>
      </w:r>
    </w:p>
    <w:p w:rsidR="008B53CE" w:rsidRDefault="008B53CE" w:rsidP="008B53CE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 Согласен на передачу вышеперечисленных персональных данных в муниципальное бюджетное учреждение дополнительного образования Центр детского творчества «Креатив», принимающим участие в проведении конкурсных мероприятий, для достижения вышеуказанных целей. В целях информационного обеспечения согласен на включение в общий доступ на сайте муниципального бюджетного учреждения дополнительного образования Центр детского творчества «Креатив» следующие сведения, составляющие персональные данные ребенка: фамилию, имя, отчество, образовательное учреждение и его адрес. </w:t>
      </w:r>
    </w:p>
    <w:p w:rsidR="008B53CE" w:rsidRDefault="008B53CE" w:rsidP="008B53CE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Обработку персональных данных разрешаю на срок, необходимый для достижения вышеуказанных целей. </w:t>
      </w:r>
    </w:p>
    <w:p w:rsidR="008B53CE" w:rsidRDefault="008B53CE" w:rsidP="008B53CE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 </w:t>
      </w:r>
    </w:p>
    <w:p w:rsidR="008B53CE" w:rsidRDefault="008B53CE" w:rsidP="008B53CE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 </w:t>
      </w:r>
    </w:p>
    <w:p w:rsidR="008B53CE" w:rsidRDefault="008B53CE" w:rsidP="008B53CE">
      <w:pPr>
        <w:spacing w:after="0" w:line="240" w:lineRule="auto"/>
        <w:ind w:left="300"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___________________/___________________/ </w:t>
      </w:r>
    </w:p>
    <w:p w:rsidR="008B53CE" w:rsidRDefault="008B53CE" w:rsidP="008B53CE">
      <w:pPr>
        <w:spacing w:after="0" w:line="240" w:lineRule="auto"/>
        <w:ind w:left="300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______________20___г.</w:t>
      </w:r>
    </w:p>
    <w:p w:rsidR="008B53CE" w:rsidRDefault="008B53CE" w:rsidP="008B53CE"/>
    <w:p w:rsidR="008B53CE" w:rsidRPr="002D65EA" w:rsidRDefault="008B53CE" w:rsidP="008B53CE">
      <w:pPr>
        <w:spacing w:after="0"/>
        <w:rPr>
          <w:rFonts w:ascii="Times New Roman" w:hAnsi="Times New Roman" w:cs="Times New Roman"/>
        </w:rPr>
      </w:pPr>
    </w:p>
    <w:p w:rsidR="008B53CE" w:rsidRDefault="008B53CE" w:rsidP="008B53CE"/>
    <w:p w:rsidR="001A7133" w:rsidRDefault="001A7133">
      <w:bookmarkStart w:id="0" w:name="_GoBack"/>
      <w:bookmarkEnd w:id="0"/>
    </w:p>
    <w:sectPr w:rsidR="001A7133" w:rsidSect="00085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CE"/>
    <w:rsid w:val="001A7133"/>
    <w:rsid w:val="008B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DDDE3-39F5-47CD-AA47-85F38821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53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53CE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8B53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dt.hud-e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2984</Characters>
  <Application>Microsoft Office Word</Application>
  <DocSecurity>0</DocSecurity>
  <Lines>114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2022-03-05T11:15:00Z</dcterms:created>
  <dcterms:modified xsi:type="dcterms:W3CDTF">2022-03-05T11:16:00Z</dcterms:modified>
</cp:coreProperties>
</file>