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0C" w:rsidRDefault="0083550C" w:rsidP="0083550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</w:t>
      </w:r>
    </w:p>
    <w:p w:rsidR="0083550C" w:rsidRDefault="0083550C" w:rsidP="0083550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5-7 или 8-10</w:t>
      </w:r>
    </w:p>
    <w:tbl>
      <w:tblPr>
        <w:tblStyle w:val="a5"/>
        <w:tblW w:w="0" w:type="auto"/>
        <w:tblInd w:w="-743" w:type="dxa"/>
        <w:tblLook w:val="04A0"/>
      </w:tblPr>
      <w:tblGrid>
        <w:gridCol w:w="1051"/>
        <w:gridCol w:w="1643"/>
        <w:gridCol w:w="2086"/>
        <w:gridCol w:w="1945"/>
        <w:gridCol w:w="1653"/>
        <w:gridCol w:w="1825"/>
      </w:tblGrid>
      <w:tr w:rsidR="0083550C" w:rsidTr="0083550C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и номер телефона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участников команды, с указанием капитана</w:t>
            </w:r>
          </w:p>
        </w:tc>
      </w:tr>
      <w:tr w:rsidR="0083550C" w:rsidTr="0083550C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 w:rsidP="002B35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550C" w:rsidTr="0083550C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 w:rsidP="002B35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550C" w:rsidTr="0083550C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 w:rsidP="002B35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550C" w:rsidTr="0083550C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 w:rsidP="002B35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550C" w:rsidTr="0083550C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 w:rsidP="002B35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0C" w:rsidRDefault="00835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3550C" w:rsidRDefault="0083550C" w:rsidP="0083550C">
      <w:pPr>
        <w:jc w:val="both"/>
        <w:rPr>
          <w:sz w:val="24"/>
          <w:szCs w:val="24"/>
        </w:rPr>
      </w:pPr>
    </w:p>
    <w:p w:rsidR="0083550C" w:rsidRDefault="0083550C" w:rsidP="008355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Заявку на участие  необходимо отправить по </w:t>
      </w:r>
      <w:proofErr w:type="spellStart"/>
      <w:r>
        <w:rPr>
          <w:sz w:val="24"/>
          <w:szCs w:val="24"/>
        </w:rPr>
        <w:t>эл</w:t>
      </w:r>
      <w:proofErr w:type="spellEnd"/>
      <w:r>
        <w:rPr>
          <w:sz w:val="24"/>
          <w:szCs w:val="24"/>
        </w:rPr>
        <w:t xml:space="preserve">. адресу </w:t>
      </w:r>
      <w:hyperlink r:id="rId5" w:history="1">
        <w:r>
          <w:rPr>
            <w:rStyle w:val="a3"/>
            <w:sz w:val="24"/>
            <w:szCs w:val="24"/>
          </w:rPr>
          <w:t>cdt.hud-est@mail.ru</w:t>
        </w:r>
      </w:hyperlink>
    </w:p>
    <w:p w:rsidR="0083550C" w:rsidRDefault="0083550C" w:rsidP="0083550C">
      <w:pPr>
        <w:jc w:val="both"/>
        <w:rPr>
          <w:sz w:val="24"/>
          <w:szCs w:val="24"/>
        </w:rPr>
      </w:pPr>
      <w:r>
        <w:rPr>
          <w:sz w:val="24"/>
          <w:szCs w:val="24"/>
        </w:rPr>
        <w:t>Организатор: Семенова Екатерина Игоревна МБУ ДО ЦДТ «Креатив» 89001987609</w:t>
      </w:r>
    </w:p>
    <w:p w:rsidR="00BD0ACA" w:rsidRDefault="0083550C"/>
    <w:sectPr w:rsidR="00BD0ACA" w:rsidSect="0031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jestic X">
    <w:panose1 w:val="03000600000000020000"/>
    <w:charset w:val="CC"/>
    <w:family w:val="script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C7508"/>
    <w:multiLevelType w:val="hybridMultilevel"/>
    <w:tmpl w:val="1778C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3550C"/>
    <w:rsid w:val="000E770B"/>
    <w:rsid w:val="002D718E"/>
    <w:rsid w:val="0031759F"/>
    <w:rsid w:val="003431EE"/>
    <w:rsid w:val="003F6D04"/>
    <w:rsid w:val="00704150"/>
    <w:rsid w:val="0083550C"/>
    <w:rsid w:val="00B93FD5"/>
    <w:rsid w:val="00EB6C11"/>
    <w:rsid w:val="00F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5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550C"/>
    <w:pPr>
      <w:ind w:left="720"/>
      <w:contextualSpacing/>
    </w:pPr>
    <w:rPr>
      <w:rFonts w:ascii="Majestic X" w:hAnsi="Majestic X" w:cs="Times New Roman"/>
      <w:b/>
      <w:sz w:val="72"/>
      <w:szCs w:val="32"/>
    </w:rPr>
  </w:style>
  <w:style w:type="table" w:styleId="a5">
    <w:name w:val="Table Grid"/>
    <w:basedOn w:val="a1"/>
    <w:uiPriority w:val="59"/>
    <w:rsid w:val="0083550C"/>
    <w:pPr>
      <w:spacing w:after="0" w:line="240" w:lineRule="auto"/>
    </w:pPr>
    <w:rPr>
      <w:rFonts w:ascii="Majestic X" w:hAnsi="Majestic X" w:cs="Times New Roman"/>
      <w:sz w:val="7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t.hud-e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1</cp:revision>
  <dcterms:created xsi:type="dcterms:W3CDTF">2020-09-28T03:17:00Z</dcterms:created>
  <dcterms:modified xsi:type="dcterms:W3CDTF">2020-09-28T03:19:00Z</dcterms:modified>
</cp:coreProperties>
</file>